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D28" w:rsidRPr="00FE6102" w:rsidRDefault="00A67D28" w:rsidP="00A67D28">
      <w:pPr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bookmarkStart w:id="0" w:name="sub_1100"/>
      <w:r w:rsidRPr="00FE6102">
        <w:rPr>
          <w:rStyle w:val="a7"/>
          <w:rFonts w:ascii="Times New Roman" w:hAnsi="Times New Roman" w:cs="Times New Roman"/>
          <w:bCs/>
          <w:color w:val="auto"/>
          <w:sz w:val="24"/>
          <w:szCs w:val="24"/>
        </w:rPr>
        <w:t>Приложение N 1</w:t>
      </w:r>
      <w:bookmarkEnd w:id="0"/>
    </w:p>
    <w:p w:rsidR="00964FF4" w:rsidRDefault="00E63997" w:rsidP="00964FF4">
      <w:pPr>
        <w:spacing w:after="0"/>
        <w:ind w:firstLine="698"/>
        <w:jc w:val="right"/>
        <w:rPr>
          <w:rStyle w:val="a7"/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к приказу №  </w:t>
      </w:r>
      <w:r w:rsidR="00964FF4">
        <w:rPr>
          <w:rFonts w:ascii="Times New Roman" w:hAnsi="Times New Roman" w:cs="Times New Roman"/>
          <w:sz w:val="24"/>
          <w:szCs w:val="24"/>
        </w:rPr>
        <w:t>08-ОД от 25.03</w:t>
      </w:r>
      <w:r>
        <w:rPr>
          <w:rFonts w:ascii="Times New Roman" w:hAnsi="Times New Roman" w:cs="Times New Roman"/>
          <w:sz w:val="24"/>
          <w:szCs w:val="24"/>
        </w:rPr>
        <w:t>.2026 г.</w:t>
      </w:r>
    </w:p>
    <w:p w:rsidR="00A67D28" w:rsidRPr="00FE6102" w:rsidRDefault="00A67D28" w:rsidP="00DE67B2">
      <w:pPr>
        <w:spacing w:after="0"/>
        <w:ind w:firstLine="698"/>
        <w:jc w:val="center"/>
        <w:rPr>
          <w:rFonts w:ascii="Times New Roman" w:hAnsi="Times New Roman" w:cs="Times New Roman"/>
          <w:sz w:val="24"/>
          <w:szCs w:val="24"/>
        </w:rPr>
      </w:pPr>
      <w:r w:rsidRPr="00FE6102">
        <w:rPr>
          <w:rFonts w:ascii="Times New Roman" w:hAnsi="Times New Roman" w:cs="Times New Roman"/>
          <w:sz w:val="24"/>
          <w:szCs w:val="24"/>
        </w:rPr>
        <w:t xml:space="preserve">                                           Генеральный директор ООО «Медпраксис клиник»</w:t>
      </w:r>
    </w:p>
    <w:p w:rsidR="00CD0858" w:rsidRPr="00FE6102" w:rsidRDefault="00A67D28" w:rsidP="00DE67B2">
      <w:pPr>
        <w:spacing w:after="0"/>
        <w:ind w:firstLine="698"/>
        <w:jc w:val="center"/>
        <w:rPr>
          <w:rFonts w:ascii="Times New Roman" w:hAnsi="Times New Roman" w:cs="Times New Roman"/>
          <w:sz w:val="24"/>
          <w:szCs w:val="24"/>
        </w:rPr>
      </w:pPr>
      <w:r w:rsidRPr="00FE6102">
        <w:rPr>
          <w:rFonts w:ascii="Times New Roman" w:hAnsi="Times New Roman" w:cs="Times New Roman"/>
          <w:sz w:val="24"/>
          <w:szCs w:val="24"/>
        </w:rPr>
        <w:t xml:space="preserve">                      Савельев А.В._____________________</w:t>
      </w:r>
    </w:p>
    <w:p w:rsidR="00964FF4" w:rsidRDefault="00964FF4" w:rsidP="008A0BED">
      <w:pPr>
        <w:ind w:firstLine="69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BED" w:rsidRPr="00FE6102" w:rsidRDefault="00165E73" w:rsidP="008A0BED">
      <w:pPr>
        <w:ind w:firstLine="69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Правила предоставления медицинских услуг</w:t>
      </w:r>
      <w:r w:rsidR="008A0BED" w:rsidRPr="00FE6102">
        <w:rPr>
          <w:rFonts w:ascii="Times New Roman" w:hAnsi="Times New Roman" w:cs="Times New Roman"/>
          <w:b/>
          <w:sz w:val="24"/>
          <w:szCs w:val="24"/>
        </w:rPr>
        <w:t xml:space="preserve"> и преб</w:t>
      </w:r>
      <w:r w:rsidR="00BB70B3">
        <w:rPr>
          <w:rFonts w:ascii="Times New Roman" w:hAnsi="Times New Roman" w:cs="Times New Roman"/>
          <w:b/>
          <w:sz w:val="24"/>
          <w:szCs w:val="24"/>
        </w:rPr>
        <w:t xml:space="preserve">ывания пациентов и посетителей </w:t>
      </w:r>
      <w:r w:rsidR="008A0BED" w:rsidRPr="00FE6102">
        <w:rPr>
          <w:rFonts w:ascii="Times New Roman" w:hAnsi="Times New Roman" w:cs="Times New Roman"/>
          <w:b/>
          <w:sz w:val="24"/>
          <w:szCs w:val="24"/>
        </w:rPr>
        <w:t>в ООО «Медпраксис клиник»</w:t>
      </w:r>
    </w:p>
    <w:p w:rsidR="00CD0858" w:rsidRPr="00FE6102" w:rsidRDefault="00CD0858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A67D28" w:rsidRPr="00FE6102" w:rsidRDefault="00CD0858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="00A67D28" w:rsidRPr="00FE6102">
        <w:rPr>
          <w:rFonts w:ascii="Times New Roman" w:hAnsi="Times New Roman" w:cs="Times New Roman"/>
          <w:sz w:val="24"/>
          <w:szCs w:val="24"/>
        </w:rPr>
        <w:t xml:space="preserve"> </w:t>
      </w:r>
      <w:r w:rsidR="00A67D2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</w:t>
      </w:r>
      <w:r w:rsidR="001F6911">
        <w:rPr>
          <w:rFonts w:ascii="Times New Roman" w:eastAsia="Times New Roman" w:hAnsi="Times New Roman" w:cs="Times New Roman"/>
          <w:sz w:val="24"/>
          <w:szCs w:val="24"/>
          <w:lang w:eastAsia="ru-RU"/>
        </w:rPr>
        <w:t>ие Правила предоставления медицинских услуг</w:t>
      </w:r>
      <w:r w:rsidR="008A0BED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пребывания пациентов и посетителей  в ООО «Медпраксис клиник» (далее по тексту - Правила) регламентирую</w:t>
      </w:r>
      <w:r w:rsidR="00A67D2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="008A0BED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 условия обслуживания пациентов при предоставлении</w:t>
      </w:r>
      <w:r w:rsidR="00A67D2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платных м</w:t>
      </w:r>
      <w:r w:rsidR="008A0BED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едицинских услуг</w:t>
      </w:r>
      <w:r w:rsidR="00274CFC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немедицинских услуг</w:t>
      </w:r>
      <w:r w:rsidR="008A0BED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7D2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ООО «Медпраксис клиник» </w:t>
      </w:r>
      <w:r w:rsidR="008A0BED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Клиника</w:t>
      </w:r>
      <w:r w:rsidR="00A67D2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8A0BED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пребывания, пациентов (их представителей</w:t>
      </w:r>
      <w:r w:rsidR="001F6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сопровождающих лиц, </w:t>
      </w:r>
      <w:r w:rsidR="001F6911" w:rsidRPr="001F6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6911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посетителей</w:t>
      </w:r>
      <w:r w:rsidR="008A0BED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  <w:r w:rsidR="00A67D2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0BED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заказчиков медицинских услуг, </w:t>
      </w:r>
      <w:r w:rsidR="00A67D2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 и обязанности медицинской организ</w:t>
      </w:r>
      <w:r w:rsidR="008A0BED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ации (её работников) .</w:t>
      </w:r>
      <w:r w:rsidR="00A67D2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D0858" w:rsidRPr="00FE6102" w:rsidRDefault="008A0BED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Настоящие Правила  разработаны</w:t>
      </w:r>
      <w:r w:rsidR="00A67D2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положениями </w:t>
      </w:r>
      <w:hyperlink r:id="rId8" w:history="1">
        <w:r w:rsidR="00A67D28" w:rsidRPr="00FE6102">
          <w:rPr>
            <w:rStyle w:val="a6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Гражданского кодекса</w:t>
        </w:r>
      </w:hyperlink>
      <w:r w:rsidR="00A67D2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Федерации; </w:t>
      </w:r>
      <w:hyperlink r:id="rId9" w:history="1">
        <w:r w:rsidR="00A67D28" w:rsidRPr="00FE6102">
          <w:rPr>
            <w:rStyle w:val="a6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Федерального закона</w:t>
        </w:r>
      </w:hyperlink>
      <w:r w:rsidR="00A67D2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21.11.2011 N 323-ФЗ "Об основах охраны здоровья граждан в Российской Федерации" (далее - ФЗ "Об основах охраны здоровья граждан в Российской Федерации"); </w:t>
      </w:r>
      <w:hyperlink r:id="rId10" w:history="1">
        <w:r w:rsidR="00A67D28" w:rsidRPr="00FE6102">
          <w:rPr>
            <w:rStyle w:val="a6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Закона</w:t>
        </w:r>
      </w:hyperlink>
      <w:r w:rsidR="00A67D2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от 07.02.1992 N 2300-1 "О защите прав потребителей"; </w:t>
      </w:r>
      <w:hyperlink r:id="rId11" w:history="1">
        <w:r w:rsidR="00A67D28" w:rsidRPr="00FE6102">
          <w:rPr>
            <w:rStyle w:val="a6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постановления</w:t>
        </w:r>
      </w:hyperlink>
      <w:r w:rsidR="00A67D2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РФ от 11.05.2023 N 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</w:t>
      </w:r>
      <w:hyperlink r:id="rId12" w:history="1">
        <w:r w:rsidR="00A67D28" w:rsidRPr="00FE6102">
          <w:rPr>
            <w:rStyle w:val="a6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постановления</w:t>
        </w:r>
      </w:hyperlink>
      <w:r w:rsidR="00A67D2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4 октября 2012 г. N 1006" (далее - Правил), иных нормативно-правовых актов.</w:t>
      </w:r>
    </w:p>
    <w:p w:rsidR="00CD0858" w:rsidRPr="00FE6102" w:rsidRDefault="00A00174" w:rsidP="00A00174">
      <w:pPr>
        <w:numPr>
          <w:ilvl w:val="0"/>
          <w:numId w:val="6"/>
        </w:numPr>
        <w:shd w:val="clear" w:color="auto" w:fill="FFFFFF"/>
        <w:spacing w:after="0" w:line="240" w:lineRule="auto"/>
        <w:ind w:left="-426" w:right="-284"/>
        <w:jc w:val="both"/>
        <w:rPr>
          <w:rFonts w:ascii="Times New Roman" w:hAnsi="Times New Roman" w:cs="Times New Roman"/>
          <w:sz w:val="24"/>
          <w:szCs w:val="24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1.3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Правила размещаются для всеобщего ознакомления н</w:t>
      </w:r>
      <w:r w:rsidR="00274CFC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а информационной стойке клиники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</w:t>
      </w:r>
      <w:r w:rsidR="00274CFC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айте</w:t>
      </w:r>
      <w:r w:rsidR="009812A6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 </w:t>
      </w:r>
      <w:hyperlink r:id="rId13" w:tgtFrame="_blank" w:history="1">
        <w:r w:rsidR="009812A6" w:rsidRPr="00FE6102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medpraxis.info</w:t>
        </w:r>
      </w:hyperlink>
    </w:p>
    <w:p w:rsidR="00CD0858" w:rsidRPr="00FE6102" w:rsidRDefault="00A00174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 П</w:t>
      </w:r>
      <w:r w:rsidR="001F6911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обращении в Клинику пациенты (их представители) и посетители обязаны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ознакомиться с Правилами и соблюдать их. </w:t>
      </w:r>
    </w:p>
    <w:p w:rsidR="00A00174" w:rsidRPr="00FE6102" w:rsidRDefault="00A00174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0858" w:rsidRPr="00FE6102" w:rsidRDefault="00CD0858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Условия предоставления платных медицинских услуг</w:t>
      </w:r>
    </w:p>
    <w:p w:rsidR="003909BA" w:rsidRPr="00FE6102" w:rsidRDefault="00CD0858" w:rsidP="00A00174">
      <w:pPr>
        <w:numPr>
          <w:ilvl w:val="0"/>
          <w:numId w:val="6"/>
        </w:numPr>
        <w:shd w:val="clear" w:color="auto" w:fill="FFFFFF"/>
        <w:spacing w:after="0" w:line="240" w:lineRule="auto"/>
        <w:ind w:left="-426" w:right="-284"/>
        <w:jc w:val="both"/>
        <w:rPr>
          <w:rFonts w:ascii="Times New Roman" w:hAnsi="Times New Roman" w:cs="Times New Roman"/>
          <w:sz w:val="24"/>
          <w:szCs w:val="24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Платные медицинские услуги предоставляются Клинико</w:t>
      </w:r>
      <w:r w:rsidR="00274CFC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й в соответствии с перечнем  услуг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составляющих медицинскую деятельность и указанных в лицензии на осуществление медицинской деятельности, выданной в установленном порядке. </w:t>
      </w:r>
      <w:r w:rsidR="001C1585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Пациент может получить предварительную информацию об оказываемых услугах, их стоимости, порядке оплаты и т.д. у администратора в клинике непосредственно, </w:t>
      </w:r>
      <w:r w:rsidR="00007ADB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</w:t>
      </w:r>
      <w:r w:rsidR="001C1585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телефону </w:t>
      </w:r>
      <w:r w:rsidR="002D44F1" w:rsidRPr="00FE6102">
        <w:rPr>
          <w:rFonts w:ascii="Times New Roman" w:hAnsi="Times New Roman" w:cs="Times New Roman"/>
          <w:sz w:val="24"/>
          <w:szCs w:val="24"/>
          <w:shd w:val="clear" w:color="auto" w:fill="FFFFFF"/>
        </w:rPr>
        <w:t>+7 (812) 317-20-33</w:t>
      </w:r>
      <w:r w:rsidR="00007ADB" w:rsidRPr="00FE61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 также </w:t>
      </w:r>
      <w:r w:rsidR="001C1585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сайте Клиники: </w:t>
      </w:r>
      <w:r w:rsidR="002D44F1" w:rsidRPr="00FE6102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14" w:tgtFrame="_blank" w:history="1">
        <w:r w:rsidR="003909BA" w:rsidRPr="00FE6102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medpraxis.info</w:t>
        </w:r>
      </w:hyperlink>
    </w:p>
    <w:p w:rsidR="00CD0858" w:rsidRPr="00FE6102" w:rsidRDefault="00CD0858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При оказании платных медицинских услуг пациент обладает правами, предусмотренными законодательством об охране здоровья граждан и о защите прав потребителей.</w:t>
      </w:r>
      <w:r w:rsidR="001C1585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D0858" w:rsidRPr="00FE6102" w:rsidRDefault="00CD0858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При оказании платных медицинских услуг реализуется принцип приоритета интересов пациента при оказании медицинской помощи.</w:t>
      </w:r>
    </w:p>
    <w:p w:rsidR="00274CFC" w:rsidRPr="00FE6102" w:rsidRDefault="00007ADB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</w:t>
      </w:r>
      <w:r w:rsidR="003909BA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слуги оказ</w:t>
      </w:r>
      <w:r w:rsidR="003909BA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ываются в часы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Клиники</w:t>
      </w:r>
      <w:r w:rsidR="00274CFC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2627C" w:rsidRPr="00FE6102" w:rsidRDefault="00274CFC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Ежедневно </w:t>
      </w:r>
      <w:r w:rsidR="00B0298E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понедельника по воскресенье включительно</w:t>
      </w:r>
      <w:r w:rsidR="00007ADB" w:rsidRPr="00FE610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r w:rsidR="00D2627C" w:rsidRPr="00FE610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 праздничные дни время работы Клиники устанавливается </w:t>
      </w:r>
      <w:r w:rsidR="009812A6" w:rsidRPr="00FE610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приказом Генерального директора</w:t>
      </w:r>
      <w:r w:rsidR="00D2627C" w:rsidRPr="00FE610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с размещением информации на сайте Клиники.</w:t>
      </w:r>
    </w:p>
    <w:p w:rsidR="00C655A8" w:rsidRDefault="00007ADB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Адрес</w:t>
      </w:r>
      <w:r w:rsidR="00C655A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 подразделений</w:t>
      </w:r>
      <w:r w:rsidRPr="00FE610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Клиники: </w:t>
      </w:r>
    </w:p>
    <w:p w:rsidR="00850AC6" w:rsidRDefault="00C655A8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</w:t>
      </w:r>
      <w:r w:rsidR="00007ADB" w:rsidRPr="00FE610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г.Кудрово, ул. Австрийская, д. 4, вход с улицы.</w:t>
      </w:r>
      <w:r w:rsidR="00B0298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График работы с 8:00 до 21:00.</w:t>
      </w:r>
    </w:p>
    <w:p w:rsidR="00C655A8" w:rsidRPr="00FE6102" w:rsidRDefault="00C655A8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г. Кудрово, ул. Столичная, д.1, вход с улицы</w:t>
      </w:r>
      <w:r w:rsidR="00B0298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 График работы с 8:00 до 20:00.</w:t>
      </w:r>
    </w:p>
    <w:p w:rsidR="00007ADB" w:rsidRPr="00FE6102" w:rsidRDefault="00850AC6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времени приема врачей, работе лабор</w:t>
      </w:r>
      <w:r w:rsidR="001F6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атории доступна 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телефону </w:t>
      </w:r>
      <w:r w:rsidR="00B0298E">
        <w:rPr>
          <w:rFonts w:ascii="Times New Roman" w:hAnsi="Times New Roman" w:cs="Times New Roman"/>
          <w:sz w:val="24"/>
          <w:szCs w:val="24"/>
          <w:shd w:val="clear" w:color="auto" w:fill="FFFFFF"/>
        </w:rPr>
        <w:t>+7(812)</w:t>
      </w:r>
      <w:r w:rsidRPr="00FE6102">
        <w:rPr>
          <w:rFonts w:ascii="Times New Roman" w:hAnsi="Times New Roman" w:cs="Times New Roman"/>
          <w:sz w:val="24"/>
          <w:szCs w:val="24"/>
          <w:shd w:val="clear" w:color="auto" w:fill="FFFFFF"/>
        </w:rPr>
        <w:t>317-20-33.</w:t>
      </w:r>
    </w:p>
    <w:p w:rsidR="00CD0858" w:rsidRPr="00FE6102" w:rsidRDefault="00CD0858" w:rsidP="00A00174">
      <w:pPr>
        <w:numPr>
          <w:ilvl w:val="0"/>
          <w:numId w:val="6"/>
        </w:numPr>
        <w:shd w:val="clear" w:color="auto" w:fill="FFFFFF"/>
        <w:spacing w:after="0" w:line="240" w:lineRule="auto"/>
        <w:ind w:left="-426" w:right="-284"/>
        <w:jc w:val="both"/>
        <w:rPr>
          <w:rFonts w:ascii="Times New Roman" w:hAnsi="Times New Roman" w:cs="Times New Roman"/>
          <w:sz w:val="24"/>
          <w:szCs w:val="24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Перечень </w:t>
      </w:r>
      <w:r w:rsidR="00D2627C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оказываемых 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платных услуг и их стоимость определяется прейскурантом, утверждаемым</w:t>
      </w:r>
      <w:r w:rsidR="00D2627C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Генеральным директором</w:t>
      </w:r>
      <w:r w:rsidR="001F69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Клиники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 Клин</w:t>
      </w:r>
      <w:r w:rsidR="00D2627C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ика размещает информацию о лицензиях 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предоставляемых услугах для свободного ознакомления на информационных сте</w:t>
      </w:r>
      <w:r w:rsidR="00D2627C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ндах и на сайте</w:t>
      </w:r>
      <w:r w:rsidR="009812A6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15" w:tgtFrame="_blank" w:history="1">
        <w:r w:rsidR="009812A6" w:rsidRPr="00FE6102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medpraxis.info</w:t>
        </w:r>
      </w:hyperlink>
      <w:r w:rsidR="009812A6" w:rsidRPr="00FE6102">
        <w:rPr>
          <w:rFonts w:ascii="Times New Roman" w:hAnsi="Times New Roman" w:cs="Times New Roman"/>
          <w:sz w:val="24"/>
          <w:szCs w:val="24"/>
        </w:rPr>
        <w:t xml:space="preserve"> 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объеме, предусмотренном требованиями законодательства РФ.</w:t>
      </w:r>
    </w:p>
    <w:p w:rsidR="00CD0858" w:rsidRPr="00FE6102" w:rsidRDefault="00CD0858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Платные медицинские услуги могут предостав</w:t>
      </w:r>
      <w:r w:rsidR="008768D5">
        <w:rPr>
          <w:rFonts w:ascii="Times New Roman" w:eastAsia="Times New Roman" w:hAnsi="Times New Roman" w:cs="Times New Roman"/>
          <w:sz w:val="24"/>
          <w:szCs w:val="24"/>
          <w:lang w:eastAsia="ru-RU"/>
        </w:rPr>
        <w:t>ляться в полном объеме стандартов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  <w:r w:rsidR="008768D5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едицинской помощи, утвержденных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Министерством здравоохранения РФ, </w:t>
      </w:r>
      <w:r w:rsidR="00876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клинических рекомендаций (при их наличии), </w:t>
      </w:r>
      <w:r w:rsidRPr="00B0298E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по просьбе пациента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</w:t>
      </w:r>
    </w:p>
    <w:p w:rsidR="00CD0858" w:rsidRPr="00FE6102" w:rsidRDefault="00CD0858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2.7. Платные медицинские услуги оказываются при наличии информированного добровольного согласия пациента</w:t>
      </w:r>
      <w:r w:rsidR="00B673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медицинское вмешательство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(его законного представителя).</w:t>
      </w:r>
    </w:p>
    <w:p w:rsidR="00A00174" w:rsidRPr="00FE6102" w:rsidRDefault="00A00174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0858" w:rsidRPr="00FE6102" w:rsidRDefault="00CD0858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Порядок обращения в Клинику для получения услуг</w:t>
      </w:r>
    </w:p>
    <w:p w:rsidR="00007ADB" w:rsidRPr="00FE6102" w:rsidRDefault="00007ADB" w:rsidP="00007AD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Пациент предварительно записывается на осмотр и консультацию к врачу соответствующей специальности путем:</w:t>
      </w:r>
    </w:p>
    <w:p w:rsidR="00007ADB" w:rsidRPr="00FE6102" w:rsidRDefault="00007ADB" w:rsidP="00007AD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-  непосредственного обращения к администратору Клиники;</w:t>
      </w:r>
    </w:p>
    <w:p w:rsidR="00007ADB" w:rsidRPr="00FE6102" w:rsidRDefault="00007ADB" w:rsidP="00007AD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телефону  </w:t>
      </w:r>
      <w:r w:rsidRPr="00FE6102">
        <w:rPr>
          <w:rFonts w:ascii="Times New Roman" w:hAnsi="Times New Roman" w:cs="Times New Roman"/>
          <w:sz w:val="24"/>
          <w:szCs w:val="24"/>
          <w:shd w:val="clear" w:color="auto" w:fill="FFFFFF"/>
        </w:rPr>
        <w:t>+7 (812) 317-20-33</w:t>
      </w:r>
    </w:p>
    <w:p w:rsidR="00007ADB" w:rsidRPr="00FE6102" w:rsidRDefault="00007ADB" w:rsidP="00007AD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через электронный сервис «Запись </w:t>
      </w:r>
      <w:r w:rsidR="00CC0E85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на сайте клиники </w:t>
      </w:r>
      <w:hyperlink r:id="rId16" w:tgtFrame="_blank" w:history="1">
        <w:r w:rsidRPr="00FE6102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medpraxis.info</w:t>
        </w:r>
      </w:hyperlink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(при этом пациент самостоятельно выбирает удобное ему время из доступного в расписании, </w:t>
      </w:r>
      <w:r w:rsidRPr="00B0298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</w:t>
      </w:r>
      <w:r w:rsidR="008768D5" w:rsidRPr="00B02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дение записи </w:t>
      </w:r>
      <w:r w:rsidRPr="00B0298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производится</w:t>
      </w:r>
      <w:r w:rsidR="00CC0E85" w:rsidRPr="00B02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администратором по теле</w:t>
      </w:r>
      <w:r w:rsidR="009A4259" w:rsidRPr="00B0298E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CC0E85" w:rsidRPr="00B0298E">
        <w:rPr>
          <w:rFonts w:ascii="Times New Roman" w:eastAsia="Times New Roman" w:hAnsi="Times New Roman" w:cs="Times New Roman"/>
          <w:sz w:val="24"/>
          <w:szCs w:val="24"/>
          <w:lang w:eastAsia="ru-RU"/>
        </w:rPr>
        <w:t>ону).</w:t>
      </w:r>
    </w:p>
    <w:p w:rsidR="00007ADB" w:rsidRPr="00FE6102" w:rsidRDefault="00850AC6" w:rsidP="00007AD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="002D31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71C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записи на прием к врачу п</w:t>
      </w:r>
      <w:r w:rsidR="00007ADB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ациент должен указать свою фамилию, имя и телефон. </w:t>
      </w:r>
    </w:p>
    <w:p w:rsidR="00CD0858" w:rsidRPr="00FE6102" w:rsidRDefault="00850AC6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3.3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получения медицинской помощи на дому пациент может вызвать врача по телефону</w:t>
      </w:r>
      <w:r w:rsidR="005B0593" w:rsidRPr="00FE6102">
        <w:rPr>
          <w:rFonts w:ascii="Times New Roman" w:hAnsi="Times New Roman" w:cs="Times New Roman"/>
          <w:sz w:val="24"/>
          <w:szCs w:val="24"/>
          <w:shd w:val="clear" w:color="auto" w:fill="FFFFFF"/>
        </w:rPr>
        <w:t>+7 (812) 317-20-33</w:t>
      </w:r>
      <w:r w:rsidR="005B0593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D0858" w:rsidRPr="00FE6102" w:rsidRDefault="00850AC6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3.4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состояниях, требующих срочного медицинского вмешательства, необходимо обратиться в службу скорой медицинской помощи по телефону 112.</w:t>
      </w:r>
    </w:p>
    <w:p w:rsidR="00CD0858" w:rsidRPr="00FE6102" w:rsidRDefault="00850AC6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обращении в Клинику пациент имеет право выбрать или изменить ранее выбранного врача с учетом объективных возможностей Клиники.</w:t>
      </w:r>
    </w:p>
    <w:p w:rsidR="00CD0858" w:rsidRPr="00FE6102" w:rsidRDefault="00850AC6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3.6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Клиника осуществляет предварительное телефонное </w:t>
      </w:r>
      <w:r w:rsidR="00876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иное 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оповещение о назначенном приеме с целью напоминания или отмены приема. Оповещение осуществляется путем направления SMS-сообщений или сообщений в мессенджеры. Клиника не несет ответственности за невозможность предупредить пациента об изменениях в приеме из-за неверно указанного телефона, из-за выключенного телефона или в случае, если пациент не ознакомился с сообщением.</w:t>
      </w:r>
    </w:p>
    <w:p w:rsidR="00CD0858" w:rsidRPr="00FE6102" w:rsidRDefault="008768D5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3.7</w:t>
      </w:r>
      <w:r w:rsidR="00850AC6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0593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пациент обращается в Клинику впервые, ему сл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едует явиться не менее чем за 10-15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 до назначенного времени для заключения договора и </w:t>
      </w:r>
      <w:r w:rsidR="005B0593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заполнения всей необходимой медицинской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</w:t>
      </w:r>
      <w:r w:rsidR="005B0593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информированного добровольного согласия на виды медицинских вмешательств, согласия на обработку персональных данных)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оформления амбулаторной карты, а также</w:t>
      </w:r>
      <w:r w:rsidR="00850AC6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ознакомления с документами Клиники.</w:t>
      </w:r>
    </w:p>
    <w:p w:rsidR="00CD0858" w:rsidRPr="00FE6102" w:rsidRDefault="002B71CD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3.8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</w:t>
      </w:r>
      <w:r w:rsidR="005B0593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опоздания или невозможности явиться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прием пациент обязан заранее предупредить Клинику по телефон</w:t>
      </w:r>
      <w:r w:rsidR="001A1F0E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у: + </w:t>
      </w:r>
      <w:r w:rsidR="001A1F0E" w:rsidRPr="00FE6102">
        <w:rPr>
          <w:rFonts w:ascii="Times New Roman" w:hAnsi="Times New Roman" w:cs="Times New Roman"/>
          <w:sz w:val="24"/>
          <w:szCs w:val="24"/>
          <w:shd w:val="clear" w:color="auto" w:fill="FFFFFF"/>
        </w:rPr>
        <w:t>7 (812) 317-20-33</w:t>
      </w:r>
      <w:r w:rsidR="00876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</w:t>
      </w:r>
      <w:r w:rsidR="008768D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sms</w:t>
      </w:r>
      <w:r w:rsidR="008768D5" w:rsidRPr="00876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6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сообщением,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сообщением в мессенджеры</w:t>
      </w:r>
      <w:r w:rsidR="001A1F0E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D0858" w:rsidRPr="00FE6102" w:rsidRDefault="002B71CD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3.9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опоздании (независимо от причины) на прием на 15 минут или менее, время приема может быть </w:t>
      </w:r>
      <w:r w:rsidR="00CC0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сокращено на время опоздания, 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стоимость приема (осмотр</w:t>
      </w:r>
      <w:r w:rsidR="00CC0E8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консультаци</w:t>
      </w:r>
      <w:r w:rsidR="00CC0E8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) изменению не подлежит.</w:t>
      </w:r>
    </w:p>
    <w:p w:rsidR="00CD0858" w:rsidRDefault="002B71CD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3.10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опоздании (независимо от причины) на прием более чем на 15 минут и при отсутствии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возможности перенести прием на время, следующее за назначенным, пациенту может быть предложено перене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сти прием на иное удобное время или отказано в приеме.</w:t>
      </w:r>
    </w:p>
    <w:p w:rsidR="002B71CD" w:rsidRPr="00FE6102" w:rsidRDefault="002D316F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систематических (</w:t>
      </w:r>
      <w:r w:rsidR="002B71C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3 раз) опозданий пациентов к назначенному времени приема, Клиника оставляет за собой право отказать в дальнейшем обслуживании пациента.</w:t>
      </w:r>
    </w:p>
    <w:p w:rsidR="00CD0858" w:rsidRPr="00FE6102" w:rsidRDefault="002B71CD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3.11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обращени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в Клинику пациент обязан пред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ставить документ, удостоверяющий личност</w:t>
      </w:r>
      <w:r w:rsidR="001A1F0E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482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(паспорт)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D31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316F" w:rsidRPr="006A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СНИЛС, для </w:t>
      </w:r>
      <w:r w:rsidR="00482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несовершеннолетнего пациента - </w:t>
      </w:r>
      <w:r w:rsidR="002D316F" w:rsidRPr="006A200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рождении,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при получении медицинской помощи в рамках программы медицинского страхования (ДМС) также действующий страховой полис.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Законные представители несовершеннолетних Пациентов представляют документы, указанные в пункте 4.11. настоящих Правил.</w:t>
      </w:r>
    </w:p>
    <w:p w:rsidR="00CD0858" w:rsidRPr="00FE6102" w:rsidRDefault="002B71CD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3.12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обращении в Клинику впервые</w:t>
      </w:r>
      <w:r w:rsidR="002D316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пациент (либо заказчик) заключает договор оказания платных медицинских услуг. Оформление д</w:t>
      </w:r>
      <w:r w:rsidR="0063399B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оговора производится администратором Клиники</w:t>
      </w:r>
      <w:r w:rsidR="00CB024F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письменной форме.</w:t>
      </w:r>
    </w:p>
    <w:p w:rsidR="00A04B09" w:rsidRPr="00FE6102" w:rsidRDefault="00E17C36" w:rsidP="007D0E07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3.13</w:t>
      </w:r>
      <w:r w:rsidR="00A04B09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В соответствии со статьей 20  </w:t>
      </w:r>
      <w:r w:rsidR="00A04B09" w:rsidRPr="00FE6102">
        <w:rPr>
          <w:rFonts w:ascii="Times New Roman" w:hAnsi="Times New Roman" w:cs="Times New Roman"/>
          <w:bCs/>
          <w:sz w:val="24"/>
          <w:szCs w:val="24"/>
        </w:rPr>
        <w:t xml:space="preserve">Федерального закона от 21.11.2011 N 323-ФЗ (ред. от 24.07.2023) "Об основах охраны здоровья граждан в Российской Федерации" </w:t>
      </w:r>
      <w:r w:rsidR="00A04B09" w:rsidRPr="00FE6102">
        <w:rPr>
          <w:rFonts w:ascii="Times New Roman" w:hAnsi="Times New Roman" w:cs="Times New Roman"/>
          <w:sz w:val="24"/>
          <w:szCs w:val="24"/>
        </w:rPr>
        <w:t>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вмешательство. Информированное добровольное согласие на медицинское вмешательство дает один из родителей или иной </w:t>
      </w:r>
      <w:hyperlink r:id="rId17" w:anchor="dst100004" w:history="1">
        <w:r w:rsidR="00A04B09" w:rsidRPr="00FE6102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законный представитель</w:t>
        </w:r>
      </w:hyperlink>
      <w:r w:rsidR="00A04B09" w:rsidRPr="00FE6102">
        <w:rPr>
          <w:rFonts w:ascii="Times New Roman" w:hAnsi="Times New Roman" w:cs="Times New Roman"/>
          <w:sz w:val="24"/>
          <w:szCs w:val="24"/>
        </w:rPr>
        <w:t> в отношении:</w:t>
      </w:r>
    </w:p>
    <w:p w:rsidR="00A04B09" w:rsidRPr="00FE6102" w:rsidRDefault="00A04B09" w:rsidP="007D0E07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hAnsi="Times New Roman" w:cs="Times New Roman"/>
          <w:sz w:val="24"/>
          <w:szCs w:val="24"/>
        </w:rPr>
      </w:pPr>
      <w:r w:rsidRPr="00FE6102">
        <w:rPr>
          <w:rFonts w:ascii="Times New Roman" w:hAnsi="Times New Roman" w:cs="Times New Roman"/>
          <w:sz w:val="24"/>
          <w:szCs w:val="24"/>
        </w:rPr>
        <w:t>лица, не достигшего возраста 15 лет; лица, признанного в установленном законом порядке недееспособным, если такое лицо по своему состоянию не способно дать согласие на медицинское вмешательство.</w:t>
      </w:r>
    </w:p>
    <w:p w:rsidR="00CB024F" w:rsidRPr="00FE6102" w:rsidRDefault="00E17C36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3.14</w:t>
      </w:r>
      <w:r w:rsidR="00CB024F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 Если при предоставлении платных медицинских услуг требуется предоставление на возмездной основе дополнительных услуг, не предусмотренных договор</w:t>
      </w:r>
      <w:r w:rsidR="00850AC6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ом, Клиника обязана согласовать это с  пациентом (заказчиком</w:t>
      </w:r>
      <w:r w:rsidR="00CB024F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CB024F" w:rsidRPr="00FE6102" w:rsidRDefault="00E17C36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3.15</w:t>
      </w:r>
      <w:r w:rsidR="00CB024F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желанию пациента (заказчика) Клиника организует дополнительные консультации специалистов или консилиумы врачей за счет средств пациента (заказчика).</w:t>
      </w:r>
    </w:p>
    <w:p w:rsidR="00CB024F" w:rsidRPr="00FE6102" w:rsidRDefault="00E17C36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3.16</w:t>
      </w:r>
      <w:r w:rsidR="00CB024F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B024F" w:rsidRPr="00B0298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Пациент (заказчик) обязан оплатить предоставленную Клиникой услугу в сроки и в порядке, которые определены договором.</w:t>
      </w:r>
    </w:p>
    <w:p w:rsidR="00644910" w:rsidRPr="00FE6102" w:rsidRDefault="00514E77" w:rsidP="00644910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E17C36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F24DC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Оплата услуг осуществляется наличными денежными средствами (в рублях)</w:t>
      </w:r>
      <w:r w:rsidR="00644910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F24DC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с использованием банковской карты</w:t>
      </w:r>
      <w:r w:rsidR="00644910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44910" w:rsidRPr="00FE6102">
        <w:rPr>
          <w:rFonts w:ascii="Times New Roman" w:hAnsi="Times New Roman" w:cs="Times New Roman"/>
          <w:sz w:val="18"/>
          <w:szCs w:val="18"/>
        </w:rPr>
        <w:t xml:space="preserve"> </w:t>
      </w:r>
      <w:r w:rsidR="00644910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перечисления денежных средств на расчетный счет Исполнителя, указанный  Договоре на оказание услуг, на основании действующего Прейскуранта. </w:t>
      </w:r>
    </w:p>
    <w:p w:rsidR="007F24DC" w:rsidRPr="00FE6102" w:rsidRDefault="007F24DC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Пациенту (заказчику) выдается документ, подтверждающий произведенную о</w:t>
      </w:r>
      <w:r w:rsidR="00E17C3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плату (контрольно-кассовый чек), с указанием оказанных услуг.</w:t>
      </w:r>
    </w:p>
    <w:p w:rsidR="007F24DC" w:rsidRPr="00FE6102" w:rsidRDefault="00E17C36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3.18</w:t>
      </w:r>
      <w:r w:rsidR="007F24DC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.В случае, когда заказчиком выступает юридическое лицо, оплата услуг производится в безналичном порядке.</w:t>
      </w:r>
    </w:p>
    <w:p w:rsidR="007F24DC" w:rsidRPr="00FE6102" w:rsidRDefault="00E17C36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3.19. При наличии у п</w:t>
      </w:r>
      <w:r w:rsidR="007F24DC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ациента полиса добровольного медицинского страхования оплата услуг с согласия Исполнителя может осуществляться страховщиком,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ыдавшим пациенту полис. В этом случае п</w:t>
      </w:r>
      <w:r w:rsidR="007F24DC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ациент оплачивает только те услуги, которые не вк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лючены в программу страхования пациента или не согласованы со страховщиком.</w:t>
      </w:r>
    </w:p>
    <w:p w:rsidR="007F24DC" w:rsidRPr="00FE6102" w:rsidRDefault="00E17C36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3.20</w:t>
      </w:r>
      <w:r w:rsidR="007F24DC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еоплаты страховщиком оказанных п</w:t>
      </w:r>
      <w:r w:rsidR="007F24DC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ациенту услу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 в полном объеме или в части, п</w:t>
      </w:r>
      <w:r w:rsidR="007F24DC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ациент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оплатить</w:t>
      </w:r>
      <w:r w:rsidR="007F24DC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оказанные услуги самостоятельно в течение пяти дней после выставления ему счета.</w:t>
      </w:r>
    </w:p>
    <w:p w:rsidR="00CB024F" w:rsidRPr="00FE6102" w:rsidRDefault="00E17C36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3.21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После оформления документов пациент ожидает времени приема и проходит на прием</w:t>
      </w:r>
      <w:r w:rsidR="00644910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приглашению работников Клиники</w:t>
      </w:r>
      <w:r w:rsidR="00CB024F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F24DC" w:rsidRPr="00FE6102" w:rsidRDefault="007F24DC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0858" w:rsidRPr="00FE6102" w:rsidRDefault="007F24DC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CD0858" w:rsidRPr="00FE61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предоставления платных медицинских услуг</w:t>
      </w:r>
    </w:p>
    <w:p w:rsidR="00CD0858" w:rsidRPr="00FE6102" w:rsidRDefault="007F24DC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.1. Клиника предоставляет услуги, качество которых соответствует условиям договора и требованиям, предусмотренным законодательством РФ.</w:t>
      </w:r>
    </w:p>
    <w:p w:rsidR="00CD0858" w:rsidRPr="00FE6102" w:rsidRDefault="007F24DC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4.2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Приемы подразделяются на первичные и повторные.</w:t>
      </w:r>
    </w:p>
    <w:p w:rsidR="00CD0858" w:rsidRPr="00FE6102" w:rsidRDefault="007F24DC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4.2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AB22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Первичный прием - первичное обращение пациента к конкретному специалисту и последующие обращения к этому специал</w:t>
      </w:r>
      <w:r w:rsidR="00644910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исту более чем через один месяц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первого обращения.</w:t>
      </w:r>
    </w:p>
    <w:p w:rsidR="00CD0858" w:rsidRPr="00FE6102" w:rsidRDefault="00DD4A49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4.2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.2</w:t>
      </w:r>
      <w:r w:rsidR="00AB22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Повторный прием - повторное обращение пациента</w:t>
      </w:r>
      <w:r w:rsidR="00644910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одному специалисту до истечения 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одного месяца с момента первичного обращения.</w:t>
      </w:r>
    </w:p>
    <w:p w:rsidR="00CD0858" w:rsidRDefault="00BC6EAB" w:rsidP="009A1DD7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4.3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приеме пациент</w:t>
      </w:r>
      <w:r w:rsidR="00E17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сообщить</w:t>
      </w:r>
      <w:r w:rsidR="00E17C36" w:rsidRPr="00E17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7C36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лечащему врачу</w:t>
      </w:r>
      <w:r w:rsidR="00E17C36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целях качественного оказания медицинских услуг,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0858" w:rsidRPr="00FE61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всю информацию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необходимую для постановки диагноза, проведения диагностических и лечебных мероприятий, в том числе </w:t>
      </w:r>
      <w:r w:rsidR="009A1DD7" w:rsidRPr="009A1DD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достоверную и правдивую  информацию о своих жалобах, перенесенных или имеющихся заболеваниях (гепатит, СПИД, бронхиальная астма, заболевания сердечно-сосудистой системы, венерические заболевания, туберкулез и другие), медицинских манипуляциях и вмешательствах, аллергических реакциях на лекарственные препараты и бытовые аллергены, степень их выраженности, частота встречаемости, и препараты, купирующие аллергические реакции (если известны пациенту/ законному представителю), а также о проведенном лечении,  контакте с инфекционными больными и сообщать обо всех принимаемых лекарственных и химических препаратах и других вопросах, касающихся соматического и психического здоровья.</w:t>
      </w:r>
      <w:r w:rsidR="009A1D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7C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Предоставить врачу ранее полученные выписки из медицинских </w:t>
      </w:r>
      <w:r w:rsidR="00E17C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учреждений, результаты анализов и заключения диагностических процедур</w:t>
      </w:r>
      <w:r w:rsidR="009534D6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 их наличии.</w:t>
      </w:r>
      <w:r w:rsidR="00644910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Женщины обязаны поставить в известность о беременности, либо кормлении ребенка грудью.</w:t>
      </w:r>
    </w:p>
    <w:p w:rsidR="00CD0858" w:rsidRPr="00FE6102" w:rsidRDefault="00BC6EAB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4.4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Объем диагностических и лечебн</w:t>
      </w:r>
      <w:r w:rsidR="009534D6">
        <w:rPr>
          <w:rFonts w:ascii="Times New Roman" w:eastAsia="Times New Roman" w:hAnsi="Times New Roman" w:cs="Times New Roman"/>
          <w:sz w:val="24"/>
          <w:szCs w:val="24"/>
          <w:lang w:eastAsia="ru-RU"/>
        </w:rPr>
        <w:t>ых мероприятий для конкретного п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ациента определяется лечащим врачом в соответств</w:t>
      </w:r>
      <w:r w:rsidR="009534D6">
        <w:rPr>
          <w:rFonts w:ascii="Times New Roman" w:eastAsia="Times New Roman" w:hAnsi="Times New Roman" w:cs="Times New Roman"/>
          <w:sz w:val="24"/>
          <w:szCs w:val="24"/>
          <w:lang w:eastAsia="ru-RU"/>
        </w:rPr>
        <w:t>ии со стандартами и клиническими рекомендациями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оказания медицинской помощи.</w:t>
      </w:r>
    </w:p>
    <w:p w:rsidR="00CD0858" w:rsidRPr="00FE6102" w:rsidRDefault="00BC6EAB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4.5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согласии на оказание медицинской помощи пациент обязан соблюдать рекомендованный лечащим врачом план обследования и лечения.</w:t>
      </w:r>
    </w:p>
    <w:p w:rsidR="00BC6EAB" w:rsidRPr="00FE6102" w:rsidRDefault="00BC6EAB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Лечащий врач имеет право отказаться от наблюдения за пациентом и его лечения по согласованию с главным врачом,</w:t>
      </w:r>
      <w:r w:rsidR="009534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агрессивного, неуважительного поведения пациента, 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отказ непосредственно не угрожает жизни пациента и здоровью окружающих. </w:t>
      </w:r>
    </w:p>
    <w:p w:rsidR="00A824BA" w:rsidRPr="00FE6102" w:rsidRDefault="00BC6EAB" w:rsidP="00A824BA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4.7. 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Пациент имеет право обратиться к главному врачу с письменным заявлением о замене лечащего врача с указанием причин замены. В таком случае главный врач должен содействовать выбору пациентом другого врача </w:t>
      </w:r>
      <w:r w:rsidR="00A824BA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объективной возможности со стороны Исполнителя;</w:t>
      </w:r>
    </w:p>
    <w:p w:rsidR="0072491D" w:rsidRPr="00FE6102" w:rsidRDefault="00DD2A24" w:rsidP="0072491D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4.8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Информация, содержащаяся в медицинской документации, составляет врачебную тайну</w:t>
      </w:r>
      <w:r w:rsidR="0072491D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491D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Указанная информация может быть предоставлена третьим лицам только с письменного согласия</w:t>
      </w:r>
    </w:p>
    <w:p w:rsidR="0072491D" w:rsidRPr="00FE6102" w:rsidRDefault="0072491D" w:rsidP="0072491D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Пациента (законного представителя несовершеннолетнего пациента), за исключением случаев,</w:t>
      </w:r>
    </w:p>
    <w:p w:rsidR="0072491D" w:rsidRPr="00FE6102" w:rsidRDefault="0072491D" w:rsidP="0072491D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предусмотренных ст. 13 ФЗ №323-ФЗ от 21.11.2011г. «Об основах охраны здоровья граждан в РФ»</w:t>
      </w:r>
      <w:r w:rsidR="00F700A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700A5" w:rsidRPr="00F700A5">
        <w:t xml:space="preserve"> </w:t>
      </w:r>
      <w:r w:rsidR="00F700A5" w:rsidRPr="00F700A5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числе, по запросу органов дознания и следствия, суда, по запросу органов прокуратуры в связи с осуществлением ими прокурорского надзора.</w:t>
      </w:r>
    </w:p>
    <w:p w:rsidR="00CD0858" w:rsidRPr="00FE6102" w:rsidRDefault="00DD2A24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4.9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письменному заявлению пациента Клиника выдает копию амбулаторной карты, выписки из амбулаторной карты. Документы выдаются в первый рабочий день, следующий за днем получения заявления, а в случае, когда амбулаторная карта на</w:t>
      </w:r>
      <w:r w:rsidR="009534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ходится в архиве, - в течение 3 (рабочих) 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со дня получения заявления.</w:t>
      </w:r>
    </w:p>
    <w:p w:rsidR="00CD0858" w:rsidRPr="00FE6102" w:rsidRDefault="00DD2A24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4.10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требованию пациента Клиника предоставляет документы, необходимые для получения налоговых вычетов в соответствии с налоговым законодательст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вом. </w:t>
      </w:r>
      <w:r w:rsidR="009534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выдаются  не позднее 10 (десяти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) рабочих дней, следующих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днем получения заявления.</w:t>
      </w:r>
    </w:p>
    <w:p w:rsidR="00CD0858" w:rsidRPr="00FE6102" w:rsidRDefault="00DD2A24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11.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0858" w:rsidRPr="007120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Посещение Клиники несовершеннолетними пациентами, не достигшими возраста 15 лет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сопровождении лиц, не являющихся их законными представителями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(родителями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опекунами) 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допускается только с согласия законного представителя, удостоверенного нотариально, либо оформлен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в простой письменной форме в при</w:t>
      </w:r>
      <w:r w:rsidR="00BA635F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сутствии администратора клиники, при предъявлении паспорта законного представителя и свидетельства о рождении ребенка.</w:t>
      </w:r>
    </w:p>
    <w:p w:rsidR="00CD0858" w:rsidRPr="00566BD0" w:rsidRDefault="009534D6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письменном согласии в обязательном порядке должны быть указаны: имя законного представителя, его статус в отношении ребенка (отец, мать, опекун, попечитель), паспортные данные (серия, номер, орган, выдавший паспорт, код подразделения, дата выдачи паспорта) законного представителя и сопровождающего лица, а также указание, на какие действия выражает согласие законный представитель. </w:t>
      </w:r>
    </w:p>
    <w:p w:rsidR="0071205F" w:rsidRPr="00A31F7A" w:rsidRDefault="0071205F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6B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Несовершеннолетние в возрасте старше 15 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имеют право на информированное добровольное согласие на медицинское вмешательство или отказ от него</w:t>
      </w:r>
      <w:r w:rsidR="00566BD0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право</w:t>
      </w:r>
      <w:r w:rsidR="00566BD0" w:rsidRPr="00566B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6BD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заключать</w:t>
      </w:r>
      <w:r w:rsidR="00566BD0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 оказани</w:t>
      </w:r>
      <w:r w:rsidR="00566B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платных медицинских услуг, </w:t>
      </w:r>
      <w:r w:rsidR="00566BD0" w:rsidRPr="00A31F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 условии письменного согласия законного представителя</w:t>
      </w:r>
      <w:r w:rsidRPr="00A31F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566BD0" w:rsidRPr="00A31F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9181B" w:rsidRPr="00FE6102" w:rsidRDefault="009534D6" w:rsidP="00C9181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4.12</w:t>
      </w:r>
      <w:r w:rsidR="00C9181B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Нахождение сопровождающих лиц, кроме законных представителей пациента,  в кабинете допускается только с разрешения лечащего врача, медицинской сестры процедурной, и при условии выполнения всех  требований и указаний медицинского персонала.</w:t>
      </w:r>
    </w:p>
    <w:p w:rsidR="00C9181B" w:rsidRPr="00FE6102" w:rsidRDefault="009534D6" w:rsidP="00C9181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4.13</w:t>
      </w:r>
      <w:r w:rsidR="00C9181B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помещениях Клиники необходимо поддерживать чистоту и порядок. Мусор, использованные средства личной гигиены должны выбрасываться только в урны для мусора, использованные бахилы помещаются в специальную урну, находящую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у выхода из Клиники. </w:t>
      </w:r>
    </w:p>
    <w:p w:rsidR="00A00174" w:rsidRPr="00FE6102" w:rsidRDefault="00A00174" w:rsidP="00FE6102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0858" w:rsidRPr="00FE6102" w:rsidRDefault="00A92212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CD0858" w:rsidRPr="00FE61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Правила поведения пациентов и посетителей</w:t>
      </w:r>
      <w:r w:rsidRPr="00FE61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Клинике.</w:t>
      </w:r>
    </w:p>
    <w:p w:rsidR="00CD0858" w:rsidRPr="00FE6102" w:rsidRDefault="00A92212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.1.Пациентам и посетителям в целях соблюдения общественного порядка, предупреждения террористической деятельности и иных преступлений, соблюдения санитарно-эпидемиологического режима на территории Клиники </w:t>
      </w:r>
      <w:r w:rsidR="00CD0858" w:rsidRPr="00FE61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запрещается:</w:t>
      </w:r>
    </w:p>
    <w:p w:rsidR="00CD0858" w:rsidRPr="00FE6102" w:rsidRDefault="00A92212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.1.1</w:t>
      </w:r>
      <w:r w:rsidR="00AB22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проносить огнестрельное, газовое и холодное оружие, ядовитые, радиоактивные, химические и взрывчатые вещества, спиртные напитки и иные предметы и средства, наличие либо применение (использование) которых может представлять угрозу для безопасности окружающих;</w:t>
      </w:r>
    </w:p>
    <w:p w:rsidR="00CD0858" w:rsidRPr="00FE6102" w:rsidRDefault="00A92212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.1.2</w:t>
      </w:r>
      <w:r w:rsidR="00AB22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находиться в служебных помещен</w:t>
      </w:r>
      <w:r w:rsidR="009534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иях 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Клиники;</w:t>
      </w:r>
    </w:p>
    <w:p w:rsidR="00A92212" w:rsidRPr="00FE6102" w:rsidRDefault="00A92212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.1.3</w:t>
      </w:r>
      <w:r w:rsidR="00AB22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D31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находится в Клинике в верхней одежде, в обуви без бахил; в грязной и рабочей спецодежде, нахождение в которой в помещениях Клиники может привести к нарушению санитарно-эпидемиологического режима;</w:t>
      </w:r>
    </w:p>
    <w:p w:rsidR="00CD0858" w:rsidRPr="00FE6102" w:rsidRDefault="00A92212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5.1.4. 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курить на крыльце, лестничных площадках, в коридорах, кабинетах, холле и других помещениях Клиники;</w:t>
      </w:r>
    </w:p>
    <w:p w:rsidR="00A92212" w:rsidRPr="00FE6102" w:rsidRDefault="00A92212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5.1.5.употреблять алкогольные напитки и нар</w:t>
      </w:r>
      <w:r w:rsidR="005B4797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котические вещества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посещением Клиники. Посетителю с запахом алкоголя, неадекватным поведением может быть отказано в оказании услуг </w:t>
      </w:r>
      <w:r w:rsidR="005B4797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объяснения причин. При этом может быть составлен акт о нарушении правил внутреннего распорядка, вызван наряд полиции.</w:t>
      </w:r>
    </w:p>
    <w:p w:rsidR="00CD0858" w:rsidRPr="00FE6102" w:rsidRDefault="00A92212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5.1.6.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4797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выражаться нецензурной бранью, вести себя некорректно по отношению к медицинскому персоналу и другим посетителям Клиники, допускать обращение в грубой форме, 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громко разговаривать, в том числе по мобильному</w:t>
      </w:r>
      <w:r w:rsidR="009534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телефону, шуметь, хлопать дверь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ми;</w:t>
      </w:r>
    </w:p>
    <w:p w:rsidR="00D95E04" w:rsidRDefault="005B4797" w:rsidP="00D95E0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5.1.7</w:t>
      </w:r>
      <w:r w:rsidR="00AB22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оставлять малолетних детей без присмотра</w:t>
      </w:r>
      <w:r w:rsidR="009534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коридорах, холлах, кабинетах Клиники. Следить за поведением детей, не допуская порчу имущества Клиники</w:t>
      </w:r>
      <w:r w:rsidR="00D95E0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B22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5E04">
        <w:rPr>
          <w:rFonts w:ascii="Times New Roman" w:eastAsia="Times New Roman" w:hAnsi="Times New Roman" w:cs="Times New Roman"/>
          <w:sz w:val="24"/>
          <w:szCs w:val="24"/>
          <w:lang w:eastAsia="ru-RU"/>
        </w:rPr>
        <w:t>и/</w:t>
      </w:r>
      <w:r w:rsidR="00D95E04" w:rsidRPr="00D95E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</w:t>
      </w:r>
      <w:r w:rsidR="00D95E04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r w:rsidR="00D95E04" w:rsidRPr="00D95E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сотрудника Исполнителя, исполняющего трудовые обязанности.</w:t>
      </w:r>
    </w:p>
    <w:p w:rsidR="00CD0858" w:rsidRPr="00FE6102" w:rsidRDefault="005B4797" w:rsidP="00D95E0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5.1.8</w:t>
      </w:r>
      <w:r w:rsidR="00AB22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выносить из Клиники документы, полученные для ознакомления;</w:t>
      </w:r>
    </w:p>
    <w:p w:rsidR="00CD0858" w:rsidRPr="00FE6102" w:rsidRDefault="005B4797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5.1.9. 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изымать документы со стендов и из информационных папок;</w:t>
      </w:r>
    </w:p>
    <w:p w:rsidR="00CD0858" w:rsidRPr="00FE6102" w:rsidRDefault="005B4797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5.1.10.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размещать объявления без разрешения администрации;</w:t>
      </w:r>
    </w:p>
    <w:p w:rsidR="00CD0858" w:rsidRPr="00FE6102" w:rsidRDefault="005B4797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5.1.11</w:t>
      </w:r>
      <w:r w:rsidR="001167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3E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производить фото/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</w:t>
      </w:r>
      <w:r w:rsidR="00A31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съемку</w:t>
      </w:r>
      <w:r w:rsidR="001B3EC4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осуществлять аудиозапись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предварительного </w:t>
      </w:r>
      <w:r w:rsidR="001B3E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письменного 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разрешения администрации Клиники</w:t>
      </w:r>
      <w:r w:rsidR="00F700A5">
        <w:rPr>
          <w:rFonts w:ascii="Times New Roman" w:eastAsia="Times New Roman" w:hAnsi="Times New Roman" w:cs="Times New Roman"/>
          <w:sz w:val="24"/>
          <w:szCs w:val="24"/>
          <w:lang w:eastAsia="ru-RU"/>
        </w:rPr>
        <w:t>, лечащего врача, среднего медицинского персонала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D0858" w:rsidRPr="00FE6102" w:rsidRDefault="005B4797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5.1.12. 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выполнять функции торговых агентов, представителей и находиться в Клинике в иных коммерческих целях;</w:t>
      </w:r>
    </w:p>
    <w:p w:rsidR="00CD0858" w:rsidRPr="00FE6102" w:rsidRDefault="005B4797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5.1.13.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влять без присмотра личные вещи, персонал не имеет возможности взять на себя ответственность за их сохранность;</w:t>
      </w:r>
    </w:p>
    <w:p w:rsidR="00CD0858" w:rsidRPr="00FE6102" w:rsidRDefault="00181878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B4797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.1.14. 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посещать Клинику с домашними животными;</w:t>
      </w:r>
    </w:p>
    <w:p w:rsidR="00CD0858" w:rsidRPr="00FE6102" w:rsidRDefault="00181878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.1.15</w:t>
      </w:r>
      <w:r w:rsidR="005639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пользоваться в кабинете врача мобильными устройствами (телефоны, планшеты, плееры); на время приема рекомендуется отключить звук на мобильном устройстве;</w:t>
      </w:r>
    </w:p>
    <w:p w:rsidR="00CD0858" w:rsidRPr="00FE6102" w:rsidRDefault="00181878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1.16</w:t>
      </w:r>
      <w:r w:rsidR="005639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порт</w:t>
      </w:r>
      <w:r w:rsidR="002E3490">
        <w:rPr>
          <w:rFonts w:ascii="Times New Roman" w:eastAsia="Times New Roman" w:hAnsi="Times New Roman" w:cs="Times New Roman"/>
          <w:sz w:val="24"/>
          <w:szCs w:val="24"/>
          <w:lang w:eastAsia="ru-RU"/>
        </w:rPr>
        <w:t>ить мебель и предметы интерьера, трогать медицинское оборудование и инструменты;</w:t>
      </w:r>
    </w:p>
    <w:p w:rsidR="00FE6102" w:rsidRPr="006A2007" w:rsidRDefault="00C9181B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5.1.17. - нахо</w:t>
      </w:r>
      <w:r w:rsidR="002E3490">
        <w:rPr>
          <w:rFonts w:ascii="Times New Roman" w:eastAsia="Times New Roman" w:hAnsi="Times New Roman" w:cs="Times New Roman"/>
          <w:sz w:val="24"/>
          <w:szCs w:val="24"/>
          <w:lang w:eastAsia="ru-RU"/>
        </w:rPr>
        <w:t>ждение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сопровождающих</w:t>
      </w:r>
      <w:r w:rsidR="002E3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лиц,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кроме закон</w:t>
      </w:r>
      <w:r w:rsidR="002E3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ных представителей пациента, 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кабинете допускается только с разрешения лечащего врача и при условии выполнения всех его требований и указаний, за исключением случаев, предусмотренных действующим законодательством.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974AF" w:rsidRPr="006A20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Запрещается посещение Клиники в случаях карантинных заболеваний</w:t>
      </w:r>
      <w:r w:rsidR="008A049D" w:rsidRPr="006A20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!</w:t>
      </w:r>
    </w:p>
    <w:p w:rsidR="008A049D" w:rsidRPr="008A049D" w:rsidRDefault="008A049D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 наличии симптомов заболевания ОРВИ обязательно ношение медицинской маски!</w:t>
      </w:r>
    </w:p>
    <w:p w:rsidR="003974AF" w:rsidRDefault="003974AF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D0858" w:rsidRPr="00FE6102" w:rsidRDefault="00181878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CD0858" w:rsidRPr="00FE61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.2. Пациенты обязаны:</w:t>
      </w:r>
    </w:p>
    <w:p w:rsidR="00CD0858" w:rsidRPr="00FE6102" w:rsidRDefault="00181878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.2.1</w:t>
      </w:r>
      <w:r w:rsidR="001167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строго соблюдать режим лечения, назначения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рекомендации, данные врачом, в том числе,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характере питания, физических нагрузках, ограничениях, явках на контрольные осмотры и исследования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Невыполнение рекомендаций врача влечет за собой снятие ответственности за результат лечения.</w:t>
      </w:r>
    </w:p>
    <w:p w:rsidR="00181878" w:rsidRPr="00FE6102" w:rsidRDefault="00181878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.2.2</w:t>
      </w:r>
      <w:r w:rsidR="001167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предоставлять полную и достоверную информацию о состоянии своего здоровья, отягощенной наследственности, непереносимости лекарственных препаратов и имеющихся аллергических реакциях и противопоказаниях к лечению, перенесенных и имеющихся заболеваниях, операциях, травмах, проведенных ранее обследованиях и лечении, а также иные сведения, которые могут сказаться на ограничении или качестве оказываемых услуг. </w:t>
      </w:r>
    </w:p>
    <w:p w:rsidR="00CD0858" w:rsidRPr="00FE6102" w:rsidRDefault="00181878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.2.3</w:t>
      </w:r>
      <w:r w:rsidR="001167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изменении состояния здоровья незамедлительно уведомить об этом Клинику </w:t>
      </w:r>
      <w:r w:rsidR="00BA635F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телефону, либо 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информирования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медицинского персонала Клиники на очередной консультации или процедуре;</w:t>
      </w:r>
      <w:r w:rsidR="00BA635F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D0858" w:rsidRPr="00D0149E" w:rsidRDefault="00181878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.2.4</w:t>
      </w:r>
      <w:r w:rsidR="001167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возникновении связанных с лечением вопросов или осложнений, включая обращение и (или) непредвиденную госпитализацию в другую медицинскую организацию, сообщать об этом лечащему врачу любым доступным пац</w:t>
      </w:r>
      <w:r w:rsidR="00AB1632">
        <w:rPr>
          <w:rFonts w:ascii="Times New Roman" w:eastAsia="Times New Roman" w:hAnsi="Times New Roman" w:cs="Times New Roman"/>
          <w:sz w:val="24"/>
          <w:szCs w:val="24"/>
          <w:lang w:eastAsia="ru-RU"/>
        </w:rPr>
        <w:t>иенту способом: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телефону +7 (812) </w:t>
      </w:r>
      <w:r w:rsidRPr="00FE6102">
        <w:rPr>
          <w:rFonts w:ascii="Times New Roman" w:hAnsi="Times New Roman" w:cs="Times New Roman"/>
          <w:sz w:val="24"/>
          <w:szCs w:val="24"/>
          <w:shd w:val="clear" w:color="auto" w:fill="FFFFFF"/>
        </w:rPr>
        <w:t>317-20-3</w:t>
      </w:r>
      <w:r w:rsidR="00AB1632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="00D014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или на электронную почту Клиники: </w:t>
      </w:r>
      <w:r w:rsidR="00D0149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zapis</w:t>
      </w:r>
      <w:r w:rsidR="00D0149E" w:rsidRPr="00D0149E">
        <w:rPr>
          <w:rFonts w:ascii="Times New Roman" w:hAnsi="Times New Roman" w:cs="Times New Roman"/>
          <w:sz w:val="24"/>
          <w:szCs w:val="24"/>
          <w:shd w:val="clear" w:color="auto" w:fill="FFFFFF"/>
        </w:rPr>
        <w:t>@</w:t>
      </w:r>
      <w:r w:rsidR="00D0149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medpraxis</w:t>
      </w:r>
      <w:r w:rsidR="00D0149E" w:rsidRPr="00D0149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D0149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info</w:t>
      </w:r>
    </w:p>
    <w:p w:rsidR="00D0149E" w:rsidRDefault="00D0149E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</w:p>
    <w:p w:rsidR="00CD0858" w:rsidRPr="00FE6102" w:rsidRDefault="000815E3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CD0858" w:rsidRPr="00FE61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Пожарная безопасность</w:t>
      </w:r>
    </w:p>
    <w:p w:rsidR="00464BA0" w:rsidRPr="00FE6102" w:rsidRDefault="000815E3" w:rsidP="00464BA0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.1. Деятельность Клиники осуществляется с соблюдением требований пожарной безопасности и правил противопожарного режима.</w:t>
      </w:r>
      <w:r w:rsidR="00464BA0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64BA0" w:rsidRPr="00FE6102" w:rsidRDefault="00464BA0" w:rsidP="00464BA0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Пациент, сопровождающие лица и посетители Клиники обязаны соблюдать требования пожарной безопасности, при обнаружении источников пожара, иных угроз немедленно сообщить об этом сотрудникам Клиники и выполнять их указания.</w:t>
      </w:r>
    </w:p>
    <w:p w:rsidR="00CD0858" w:rsidRPr="00FE6102" w:rsidRDefault="000815E3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.2. При обнаружении пожара следует немедленно сообщить о нем в пожарную охрану по телефону </w:t>
      </w:r>
      <w:r w:rsidR="00CD0858" w:rsidRPr="00FE61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01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 (с мобильного – </w:t>
      </w:r>
      <w:r w:rsidR="00CD0858" w:rsidRPr="00FE61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101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) либо </w:t>
      </w:r>
      <w:r w:rsidR="00CD0858" w:rsidRPr="00FE61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112</w:t>
      </w:r>
      <w:r w:rsidR="00BA635F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любому сотруднику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Клиники.</w:t>
      </w:r>
    </w:p>
    <w:p w:rsidR="00464BA0" w:rsidRPr="00FE6102" w:rsidRDefault="000815E3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.3. Эвакуация пациентов и посетителей организуется персоналом Клиники в установленном порядке.</w:t>
      </w:r>
    </w:p>
    <w:p w:rsidR="00CD0858" w:rsidRPr="00FE6102" w:rsidRDefault="000815E3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.3.1 Планы эвакуации с указанием эвакуационных маршрутов (сплошные линии зеленого цвета) вывешены на видном месте в помещениях Клиники.</w:t>
      </w:r>
    </w:p>
    <w:p w:rsidR="00CD0858" w:rsidRPr="00FE6102" w:rsidRDefault="000815E3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.3.2 Эвакуация начинается с помещения, где возник пожар, а также из помещений, которым угрожает опасность распространения огня и продуктов горения.</w:t>
      </w:r>
    </w:p>
    <w:p w:rsidR="00CD0858" w:rsidRPr="00FE6102" w:rsidRDefault="000815E3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.4. При эвакуации сохраняйте спокойствие. Руководствуйтесь следующими правилами:</w:t>
      </w:r>
    </w:p>
    <w:p w:rsidR="00CD0858" w:rsidRPr="00FE6102" w:rsidRDefault="000815E3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.4.1</w:t>
      </w:r>
      <w:r w:rsidR="001167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горящие помещения и задымленные места проходите быстро, задержав дыхание;</w:t>
      </w:r>
    </w:p>
    <w:p w:rsidR="00CD0858" w:rsidRPr="00FE6102" w:rsidRDefault="000815E3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.4.2</w:t>
      </w:r>
      <w:r w:rsidR="001167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возможности защитите нос и рот влажной плотной тканью;</w:t>
      </w:r>
    </w:p>
    <w:p w:rsidR="00CD0858" w:rsidRPr="00FE6102" w:rsidRDefault="000815E3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.4.3</w:t>
      </w:r>
      <w:r w:rsidR="001167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сильном задымлении </w:t>
      </w:r>
      <w:r w:rsidR="00BB1D42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передвигайтесь,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пригнувшись или ползком (ниже к полу чистый воздух сохраняется дольше);</w:t>
      </w:r>
    </w:p>
    <w:p w:rsidR="00CD0858" w:rsidRPr="00FE6102" w:rsidRDefault="000815E3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16742">
        <w:rPr>
          <w:rFonts w:ascii="Times New Roman" w:eastAsia="Times New Roman" w:hAnsi="Times New Roman" w:cs="Times New Roman"/>
          <w:sz w:val="24"/>
          <w:szCs w:val="24"/>
          <w:lang w:eastAsia="ru-RU"/>
        </w:rPr>
        <w:t>.4.4.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на человеке загорелась одежда, не давайте ему бежать, помогите сбросить горящую ткань, погасите ее водой</w:t>
      </w:r>
      <w:r w:rsidR="006A200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набросьте на горящего любое покрывало (не закрывая голову!) и плотно прижмите (при ограниченном доступе воздуха горение прекратится).</w:t>
      </w:r>
    </w:p>
    <w:p w:rsidR="00A00174" w:rsidRPr="00FE6102" w:rsidRDefault="000815E3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.5. При пожаре запрещается открывать окна и двери, разбивать стекла до начала тушения пожара без цели эвакуации, так как приток свежего воздуха способствует быстрому распространению огня.</w:t>
      </w:r>
    </w:p>
    <w:p w:rsidR="00450135" w:rsidRPr="00FE6102" w:rsidRDefault="00450135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135" w:rsidRPr="00FE6102" w:rsidRDefault="00450135" w:rsidP="00450135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 ООО «Медпраксис клиник»  имеет право:</w:t>
      </w:r>
    </w:p>
    <w:p w:rsidR="00450135" w:rsidRPr="00FB7808" w:rsidRDefault="00450135" w:rsidP="00450135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397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7.1. </w:t>
      </w:r>
      <w:r w:rsidRPr="003974A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определять график консультаций и процедур, график работы специалистов. Внесение изменений в доступный для ознакомления график работы специалистов не является ненадлежащим выполнением условий  Договора на оказание платных медицинских услуг, заключенного с пациентом Клиники;</w:t>
      </w:r>
    </w:p>
    <w:p w:rsidR="00450135" w:rsidRPr="003974AF" w:rsidRDefault="00D0149E" w:rsidP="00450135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7.2</w:t>
      </w:r>
      <w:r w:rsidR="00450135" w:rsidRPr="00397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450135" w:rsidRPr="003974A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заменить лечащего врача при наступлении объективной невозможности проводить лечение данным специалистом, с предварительным уведомлением об этом Пациента, а также при необходимости направить Пациента для консультации к другим специалистам соответствующего профиля и квалификации;</w:t>
      </w:r>
    </w:p>
    <w:p w:rsidR="00FB7808" w:rsidRDefault="00D0149E" w:rsidP="00FB7808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7.3</w:t>
      </w:r>
      <w:r w:rsidR="00450135" w:rsidRPr="00397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450135" w:rsidRPr="003974A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в лице специалистов Клиники осуществлять выбор тактики и методики лечения, метода анестезиологического пособия, подбор материалов и медикаментов, определять объём диагностических, профилактических и лечебных мероприятий, при условии наличия необходимости их осуществления;</w:t>
      </w:r>
    </w:p>
    <w:p w:rsidR="00450135" w:rsidRPr="003974AF" w:rsidRDefault="00D0149E" w:rsidP="00FB7808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7.4</w:t>
      </w:r>
      <w:r w:rsidR="00450135" w:rsidRPr="00397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450135" w:rsidRPr="003974A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отказать Пациенту в оказании медицинских услуг при отсутствии медицинских показаний или при наличии (обнаружении) противопоказаний к определённому методу диагностики или лечения, или при нарушении Пациентом обязательств, предусмотренных в пункте 5 настоящих Правил;</w:t>
      </w:r>
    </w:p>
    <w:p w:rsidR="00450135" w:rsidRPr="003974AF" w:rsidRDefault="00D0149E" w:rsidP="00450135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7.5</w:t>
      </w:r>
      <w:r w:rsidR="00450135" w:rsidRPr="00397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450135" w:rsidRPr="003974A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отступить от требований соблюдения врачебной тайны, в части стоимости лечения, при несовпадении Заказчика и Пациента в одном лице и отсутствии у Заказчика правового статуса законного представителя Пациента, а именно: передавать информацию, определённую в настоящем пункте, Заказчику по его требованию;</w:t>
      </w:r>
    </w:p>
    <w:p w:rsidR="00450135" w:rsidRPr="00FE6102" w:rsidRDefault="00450135" w:rsidP="00450135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D0149E" w:rsidRPr="00397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.6</w:t>
      </w:r>
      <w:r w:rsidRPr="00397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3974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производить видеосъёмку</w:t>
      </w:r>
      <w:r w:rsidR="00A31F7A">
        <w:rPr>
          <w:rFonts w:ascii="Times New Roman" w:eastAsia="Times New Roman" w:hAnsi="Times New Roman" w:cs="Times New Roman"/>
          <w:sz w:val="24"/>
          <w:szCs w:val="24"/>
          <w:lang w:eastAsia="ru-RU"/>
        </w:rPr>
        <w:t>, аудиозапись</w:t>
      </w:r>
      <w:r w:rsidRPr="00397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помещениях Исполнителя в целях контроля безопасн</w:t>
      </w:r>
      <w:r w:rsidR="004238EF" w:rsidRPr="003974A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ости пациентов и сотрудников Клиники.</w:t>
      </w:r>
      <w:r w:rsidR="003974AF" w:rsidRPr="00397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Предупреждающая информация размещена в помещениях</w:t>
      </w:r>
      <w:r w:rsidR="00397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Клиники.</w:t>
      </w:r>
    </w:p>
    <w:p w:rsidR="00450135" w:rsidRPr="003974AF" w:rsidRDefault="00450135" w:rsidP="00450135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7</w:t>
      </w:r>
      <w:r w:rsidR="00D0149E" w:rsidRPr="00397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.7</w:t>
      </w:r>
      <w:r w:rsidRPr="00397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3974A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отказать в приёме Пациенту, явившемуся на приём в состоянии алкогольного, наркотического или токсического опьянения за исключением экстренных случаев необходимости медицинского вмешательства по жизненно важным показаниям;</w:t>
      </w:r>
    </w:p>
    <w:p w:rsidR="00450135" w:rsidRPr="003974AF" w:rsidRDefault="00450135" w:rsidP="00450135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7D0E07" w:rsidRPr="00397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.9</w:t>
      </w:r>
      <w:r w:rsidRPr="00397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397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приостановить исполнение своих обязательств по настоящему Договору в случае </w:t>
      </w:r>
      <w:r w:rsidR="003974AF" w:rsidRPr="003974A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 п</w:t>
      </w:r>
      <w:r w:rsidRPr="003974AF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ациентом/законным представителем пациента своих обязанностей, в том числе установленных сроков оплаты медицинских услуг;</w:t>
      </w:r>
    </w:p>
    <w:p w:rsidR="00920149" w:rsidRPr="00CB4C56" w:rsidRDefault="00450135" w:rsidP="00920149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7D0E07" w:rsidRPr="00397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.10</w:t>
      </w:r>
      <w:r w:rsidRPr="003974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3974A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отказать в предоставлении услуг Пациенту</w:t>
      </w:r>
      <w:r w:rsidR="00CB4C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4C56" w:rsidRPr="00CB4C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законному представителю несовершеннолетнего пациента, </w:t>
      </w:r>
      <w:r w:rsidR="00920149" w:rsidRPr="00CB4C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подписавшему Информированное добровольное согласие на медицинское вмешательство </w:t>
      </w:r>
      <w:r w:rsidR="00CB4C56" w:rsidRPr="00CB4C5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920149" w:rsidRPr="00CB4C56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20 Закона № 323-ФЗ</w:t>
      </w:r>
      <w:r w:rsidR="00CB4C56" w:rsidRPr="00CB4C56">
        <w:t xml:space="preserve"> </w:t>
      </w:r>
      <w:r w:rsidR="00CB4C56" w:rsidRPr="00CB4C56">
        <w:rPr>
          <w:rFonts w:ascii="Times New Roman" w:eastAsia="Times New Roman" w:hAnsi="Times New Roman" w:cs="Times New Roman"/>
          <w:sz w:val="24"/>
          <w:szCs w:val="24"/>
          <w:lang w:eastAsia="ru-RU"/>
        </w:rPr>
        <w:t>"Об основах охраны здоровья граждан в Р</w:t>
      </w:r>
      <w:r w:rsidR="00CB4C5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Федерации"</w:t>
      </w:r>
      <w:r w:rsidR="00920149" w:rsidRPr="00CB4C5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CB4C56" w:rsidRPr="00CB4C56">
        <w:t xml:space="preserve"> </w:t>
      </w:r>
    </w:p>
    <w:p w:rsidR="00450135" w:rsidRDefault="00C9181B" w:rsidP="00450135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7.11. врач имеет право отказать пациенту в наблюдении и лечении (кроме экстренных случаев);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 некорректном поведении пациента, грубых высказываниях</w:t>
      </w:r>
      <w:r w:rsidR="00E87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адрес медицинского персонала.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974AF" w:rsidRPr="00FE6102" w:rsidRDefault="003974AF" w:rsidP="00450135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0858" w:rsidRPr="00FE6102" w:rsidRDefault="007D0E07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="00CD0858" w:rsidRPr="00FE61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разрешения конфликтных ситуаций</w:t>
      </w:r>
    </w:p>
    <w:p w:rsidR="00CD0858" w:rsidRPr="00FE6102" w:rsidRDefault="007D0E07" w:rsidP="003974AF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.1. В конфликтной ситуации пациент имеет право обратиться к администрации Клиники с устным или письменным обращением любым удобным для него способом (личное очное обра</w:t>
      </w:r>
      <w:r w:rsidR="000815E3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щение, телефон </w:t>
      </w:r>
      <w:hyperlink r:id="rId18" w:history="1">
        <w:r w:rsidR="000815E3" w:rsidRPr="00FE6102">
          <w:rPr>
            <w:rStyle w:val="a6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lang w:eastAsia="ru-RU"/>
          </w:rPr>
          <w:t>+7 921 347-44-36</w:t>
        </w:r>
      </w:hyperlink>
      <w:r w:rsidR="000815E3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отдел контроля качества обслуживания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почтовое отправле</w:t>
      </w:r>
      <w:r w:rsidR="000815E3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, письмо на электронную почту</w:t>
      </w:r>
      <w:r w:rsidR="003974AF" w:rsidRPr="003974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974AF" w:rsidRPr="00397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Клиники: </w:t>
      </w:r>
      <w:r w:rsidR="003974AF" w:rsidRPr="00397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zapis</w:t>
      </w:r>
      <w:r w:rsidR="003974AF" w:rsidRPr="003974AF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r w:rsidR="003974AF" w:rsidRPr="00397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medpraxis</w:t>
      </w:r>
      <w:r w:rsidR="003974AF" w:rsidRPr="003974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974AF" w:rsidRPr="00397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info</w:t>
      </w:r>
      <w:r w:rsidR="003974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D0858" w:rsidRPr="00FE6102" w:rsidRDefault="007D0E07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.2. Прием пациентов гла</w:t>
      </w:r>
      <w:r w:rsidR="000815E3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вным врачом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(генеральным директором)</w:t>
      </w:r>
      <w:r w:rsidR="000815E3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по предва</w:t>
      </w:r>
      <w:r w:rsidR="000815E3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рительной записи по телефону </w:t>
      </w:r>
      <w:r w:rsidR="00BA635F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+7 (812) </w:t>
      </w:r>
      <w:r w:rsidR="00BA635F" w:rsidRPr="00FE6102">
        <w:rPr>
          <w:rFonts w:ascii="Times New Roman" w:hAnsi="Times New Roman" w:cs="Times New Roman"/>
          <w:sz w:val="24"/>
          <w:szCs w:val="24"/>
          <w:shd w:val="clear" w:color="auto" w:fill="FFFFFF"/>
        </w:rPr>
        <w:t>317-20-33</w:t>
      </w:r>
    </w:p>
    <w:p w:rsidR="00CD0858" w:rsidRPr="00FE6102" w:rsidRDefault="007D0E07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.3. Если изложенные в устном обращении</w:t>
      </w:r>
      <w:r w:rsidR="00625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(информационном сообщении)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факты и обстоятельства являются очевидными и не требуют дополнительной проверк</w:t>
      </w:r>
      <w:r w:rsidR="00625FDD">
        <w:rPr>
          <w:rFonts w:ascii="Times New Roman" w:eastAsia="Times New Roman" w:hAnsi="Times New Roman" w:cs="Times New Roman"/>
          <w:sz w:val="24"/>
          <w:szCs w:val="24"/>
          <w:lang w:eastAsia="ru-RU"/>
        </w:rPr>
        <w:t>и, ответ на обращение  пациента дается</w:t>
      </w:r>
      <w:r w:rsidR="003C1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устно в ходе личной беседы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главным врачом</w:t>
      </w: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(генеральным директором).</w:t>
      </w:r>
      <w:r w:rsidR="00625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 случае официальной письменной претензии, 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дается письменный ответ по существу поставленных в обращении вопросов.</w:t>
      </w:r>
    </w:p>
    <w:p w:rsidR="00CD0858" w:rsidRPr="00D158CF" w:rsidRDefault="007D0E07" w:rsidP="000D34D7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hAnsi="Times New Roman" w:cs="Times New Roman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.4</w:t>
      </w:r>
      <w:r w:rsidR="00CD0858" w:rsidRPr="00D158CF">
        <w:rPr>
          <w:rFonts w:ascii="Times New Roman" w:eastAsia="Times New Roman" w:hAnsi="Times New Roman" w:cs="Times New Roman"/>
          <w:sz w:val="24"/>
          <w:szCs w:val="24"/>
          <w:lang w:eastAsia="ru-RU"/>
        </w:rPr>
        <w:t>. Письменное обращение, поступившее администрации Клиники, рассматривается в течени</w:t>
      </w:r>
      <w:r w:rsidR="00D5168F" w:rsidRPr="00D158CF">
        <w:rPr>
          <w:rFonts w:ascii="Times New Roman" w:eastAsia="Times New Roman" w:hAnsi="Times New Roman" w:cs="Times New Roman"/>
          <w:sz w:val="24"/>
          <w:szCs w:val="24"/>
          <w:lang w:eastAsia="ru-RU"/>
        </w:rPr>
        <w:t>е 1</w:t>
      </w:r>
      <w:r w:rsidR="00F66597" w:rsidRPr="00D158CF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0D34D7" w:rsidRPr="00D15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со дня его поступления в Клинику, </w:t>
      </w:r>
      <w:r w:rsidR="000D34D7" w:rsidRPr="00D158CF">
        <w:rPr>
          <w:rFonts w:ascii="Times New Roman" w:hAnsi="Times New Roman" w:cs="Times New Roman"/>
        </w:rPr>
        <w:t>согласно ст. 31 закона РФ от 07.02.1992 №2300</w:t>
      </w:r>
      <w:r w:rsidR="002E260D">
        <w:rPr>
          <w:rFonts w:ascii="Times New Roman" w:hAnsi="Times New Roman" w:cs="Times New Roman"/>
        </w:rPr>
        <w:t>-1 «О защите прав потребителей»</w:t>
      </w:r>
      <w:r w:rsidR="000D34D7" w:rsidRPr="00D158CF">
        <w:rPr>
          <w:rFonts w:ascii="Times New Roman" w:hAnsi="Times New Roman" w:cs="Times New Roman"/>
        </w:rPr>
        <w:t>.</w:t>
      </w:r>
    </w:p>
    <w:p w:rsidR="007B026B" w:rsidRPr="007B026B" w:rsidRDefault="007B026B" w:rsidP="007B026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7B026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рассмотрения обращений пациентов, установленные Федеральным</w:t>
      </w:r>
      <w:r w:rsidRPr="007B0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7B0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 мая 2006 г. № 59-ФЗ "</w:t>
      </w:r>
      <w:hyperlink r:id="rId19" w:anchor="block_1201" w:history="1">
        <w:r w:rsidRPr="007B026B">
          <w:rPr>
            <w:rStyle w:val="a6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О порядке рассмотрения обращений граждан Российской Федерации</w:t>
        </w:r>
      </w:hyperlink>
      <w:r w:rsidRPr="007B026B">
        <w:rPr>
          <w:rFonts w:ascii="Times New Roman" w:eastAsia="Times New Roman" w:hAnsi="Times New Roman" w:cs="Times New Roman"/>
          <w:sz w:val="24"/>
          <w:szCs w:val="24"/>
          <w:lang w:eastAsia="ru-RU"/>
        </w:rPr>
        <w:t>", распространяются также на рассмотрение жалоб пациентов на качество медицинской помощи, поступивших в медицинскую организацию (</w:t>
      </w:r>
      <w:hyperlink r:id="rId20" w:history="1">
        <w:r w:rsidRPr="007B026B">
          <w:rPr>
            <w:rStyle w:val="a6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Письмо Минздрава РФ от 5 апреля 2023 г. № 17-1/3034282-16486</w:t>
        </w:r>
      </w:hyperlink>
      <w:r w:rsidRPr="007B026B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7B026B" w:rsidRPr="007B026B" w:rsidRDefault="007B026B" w:rsidP="007B026B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026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 </w:t>
      </w:r>
      <w:hyperlink r:id="rId21" w:anchor="block_1201" w:history="1">
        <w:r w:rsidRPr="007B026B">
          <w:rPr>
            <w:rStyle w:val="a6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п. 1 ст. 12</w:t>
        </w:r>
      </w:hyperlink>
      <w:r w:rsidRPr="007B0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указанного закона письменное обращение </w:t>
      </w:r>
      <w:r w:rsidR="00A31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вопросу качества медицинской помощи </w:t>
      </w:r>
      <w:r w:rsidRPr="007B026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рассматривается в течение 30 дней со дня его регистрации.</w:t>
      </w:r>
    </w:p>
    <w:p w:rsidR="00CD0858" w:rsidRPr="00FE6102" w:rsidRDefault="007D0E07" w:rsidP="00A00174">
      <w:pPr>
        <w:shd w:val="clear" w:color="auto" w:fill="FFFFFF"/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CD0858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.5. Ответ на письменное обращение, поступившее в администрацию Клиники, направляется по почтовому адресу, указанному в обращении</w:t>
      </w:r>
      <w:r w:rsidR="00DE4DF3" w:rsidRPr="00FE6102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либо выдается на руки за</w:t>
      </w:r>
      <w:r w:rsidR="003974AF">
        <w:rPr>
          <w:rFonts w:ascii="Times New Roman" w:eastAsia="Times New Roman" w:hAnsi="Times New Roman" w:cs="Times New Roman"/>
          <w:sz w:val="24"/>
          <w:szCs w:val="24"/>
          <w:lang w:eastAsia="ru-RU"/>
        </w:rPr>
        <w:t>явителю администратором клиники, что подтверждается распиской заявителя.</w:t>
      </w:r>
    </w:p>
    <w:p w:rsidR="00CD32F1" w:rsidRPr="00FE6102" w:rsidRDefault="00CD32F1" w:rsidP="00A00174">
      <w:pPr>
        <w:spacing w:after="0"/>
        <w:ind w:left="-426" w:right="-284"/>
        <w:jc w:val="both"/>
        <w:rPr>
          <w:rFonts w:ascii="Times New Roman" w:hAnsi="Times New Roman" w:cs="Times New Roman"/>
          <w:sz w:val="24"/>
          <w:szCs w:val="24"/>
        </w:rPr>
      </w:pPr>
    </w:p>
    <w:sectPr w:rsidR="00CD32F1" w:rsidRPr="00FE6102" w:rsidSect="00B0298E">
      <w:footerReference w:type="default" r:id="rId22"/>
      <w:pgSz w:w="11906" w:h="16838"/>
      <w:pgMar w:top="1134" w:right="850" w:bottom="568" w:left="1418" w:header="708" w:footer="28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2E87" w:rsidRDefault="00B42E87" w:rsidP="00A00174">
      <w:pPr>
        <w:spacing w:after="0" w:line="240" w:lineRule="auto"/>
      </w:pPr>
      <w:r>
        <w:separator/>
      </w:r>
    </w:p>
  </w:endnote>
  <w:endnote w:type="continuationSeparator" w:id="1">
    <w:p w:rsidR="00B42E87" w:rsidRDefault="00B42E87" w:rsidP="00A00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686797"/>
      <w:docPartObj>
        <w:docPartGallery w:val="Page Numbers (Bottom of Page)"/>
        <w:docPartUnique/>
      </w:docPartObj>
    </w:sdtPr>
    <w:sdtContent>
      <w:p w:rsidR="00E17C36" w:rsidRDefault="000978B5">
        <w:pPr>
          <w:pStyle w:val="ab"/>
          <w:jc w:val="right"/>
        </w:pPr>
        <w:fldSimple w:instr=" PAGE   \* MERGEFORMAT ">
          <w:r w:rsidR="00BB70B3">
            <w:rPr>
              <w:noProof/>
            </w:rPr>
            <w:t>2</w:t>
          </w:r>
        </w:fldSimple>
      </w:p>
    </w:sdtContent>
  </w:sdt>
  <w:p w:rsidR="00E17C36" w:rsidRDefault="00E17C36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2E87" w:rsidRDefault="00B42E87" w:rsidP="00A00174">
      <w:pPr>
        <w:spacing w:after="0" w:line="240" w:lineRule="auto"/>
      </w:pPr>
      <w:r>
        <w:separator/>
      </w:r>
    </w:p>
  </w:footnote>
  <w:footnote w:type="continuationSeparator" w:id="1">
    <w:p w:rsidR="00B42E87" w:rsidRDefault="00B42E87" w:rsidP="00A001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D5A0F"/>
    <w:multiLevelType w:val="multilevel"/>
    <w:tmpl w:val="583A1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3157E8"/>
    <w:multiLevelType w:val="multilevel"/>
    <w:tmpl w:val="573C2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C935E1"/>
    <w:multiLevelType w:val="multilevel"/>
    <w:tmpl w:val="53869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C73064"/>
    <w:multiLevelType w:val="multilevel"/>
    <w:tmpl w:val="783E6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B90D5F"/>
    <w:multiLevelType w:val="multilevel"/>
    <w:tmpl w:val="21EA5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8F7D74"/>
    <w:multiLevelType w:val="multilevel"/>
    <w:tmpl w:val="642EC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D0858"/>
    <w:rsid w:val="00007ADB"/>
    <w:rsid w:val="00017C69"/>
    <w:rsid w:val="00054BDF"/>
    <w:rsid w:val="000735C7"/>
    <w:rsid w:val="000815E3"/>
    <w:rsid w:val="000978B5"/>
    <w:rsid w:val="000C28E1"/>
    <w:rsid w:val="000C525C"/>
    <w:rsid w:val="000D34D7"/>
    <w:rsid w:val="00114B67"/>
    <w:rsid w:val="00116742"/>
    <w:rsid w:val="001450E6"/>
    <w:rsid w:val="001607E5"/>
    <w:rsid w:val="00165E73"/>
    <w:rsid w:val="00181835"/>
    <w:rsid w:val="00181878"/>
    <w:rsid w:val="00181CC5"/>
    <w:rsid w:val="0019077B"/>
    <w:rsid w:val="001A0126"/>
    <w:rsid w:val="001A1F0E"/>
    <w:rsid w:val="001B3EC4"/>
    <w:rsid w:val="001C1585"/>
    <w:rsid w:val="001F6911"/>
    <w:rsid w:val="002604B1"/>
    <w:rsid w:val="00274CFC"/>
    <w:rsid w:val="002825CE"/>
    <w:rsid w:val="00282B45"/>
    <w:rsid w:val="002B71CD"/>
    <w:rsid w:val="002D316F"/>
    <w:rsid w:val="002D44F1"/>
    <w:rsid w:val="002E260D"/>
    <w:rsid w:val="002E3490"/>
    <w:rsid w:val="00330CE8"/>
    <w:rsid w:val="003909BA"/>
    <w:rsid w:val="00394D48"/>
    <w:rsid w:val="003969CE"/>
    <w:rsid w:val="003974AF"/>
    <w:rsid w:val="003B3D10"/>
    <w:rsid w:val="003C1E6A"/>
    <w:rsid w:val="003C4741"/>
    <w:rsid w:val="00407F53"/>
    <w:rsid w:val="004238EF"/>
    <w:rsid w:val="00450135"/>
    <w:rsid w:val="00464BA0"/>
    <w:rsid w:val="00482B0C"/>
    <w:rsid w:val="004D1DCB"/>
    <w:rsid w:val="00514E77"/>
    <w:rsid w:val="005639F0"/>
    <w:rsid w:val="00566BD0"/>
    <w:rsid w:val="00580110"/>
    <w:rsid w:val="00582778"/>
    <w:rsid w:val="005A75AD"/>
    <w:rsid w:val="005B0593"/>
    <w:rsid w:val="005B4797"/>
    <w:rsid w:val="00624606"/>
    <w:rsid w:val="00625FDD"/>
    <w:rsid w:val="0063399B"/>
    <w:rsid w:val="00644910"/>
    <w:rsid w:val="00646681"/>
    <w:rsid w:val="0065576E"/>
    <w:rsid w:val="006662AC"/>
    <w:rsid w:val="006A2007"/>
    <w:rsid w:val="006F7402"/>
    <w:rsid w:val="0071205F"/>
    <w:rsid w:val="0072491D"/>
    <w:rsid w:val="00787E2B"/>
    <w:rsid w:val="007B026B"/>
    <w:rsid w:val="007D0E07"/>
    <w:rsid w:val="007E2049"/>
    <w:rsid w:val="007F24DC"/>
    <w:rsid w:val="00800E3C"/>
    <w:rsid w:val="00826926"/>
    <w:rsid w:val="00850AC6"/>
    <w:rsid w:val="00867732"/>
    <w:rsid w:val="008768D5"/>
    <w:rsid w:val="008A049D"/>
    <w:rsid w:val="008A0BED"/>
    <w:rsid w:val="008B4F87"/>
    <w:rsid w:val="008C1C4E"/>
    <w:rsid w:val="008F4472"/>
    <w:rsid w:val="00920149"/>
    <w:rsid w:val="00920FD0"/>
    <w:rsid w:val="009534D6"/>
    <w:rsid w:val="00964FF4"/>
    <w:rsid w:val="009812A6"/>
    <w:rsid w:val="009A1DD7"/>
    <w:rsid w:val="009A4259"/>
    <w:rsid w:val="00A00174"/>
    <w:rsid w:val="00A00DB9"/>
    <w:rsid w:val="00A04B09"/>
    <w:rsid w:val="00A13131"/>
    <w:rsid w:val="00A30457"/>
    <w:rsid w:val="00A31F7A"/>
    <w:rsid w:val="00A67D28"/>
    <w:rsid w:val="00A824BA"/>
    <w:rsid w:val="00A92212"/>
    <w:rsid w:val="00AA7364"/>
    <w:rsid w:val="00AB1632"/>
    <w:rsid w:val="00AB22EB"/>
    <w:rsid w:val="00AC5A3E"/>
    <w:rsid w:val="00AD2B0F"/>
    <w:rsid w:val="00B0298E"/>
    <w:rsid w:val="00B42E87"/>
    <w:rsid w:val="00B6153C"/>
    <w:rsid w:val="00B67335"/>
    <w:rsid w:val="00B864AE"/>
    <w:rsid w:val="00BA635F"/>
    <w:rsid w:val="00BA6B6D"/>
    <w:rsid w:val="00BB1D42"/>
    <w:rsid w:val="00BB494B"/>
    <w:rsid w:val="00BB70B3"/>
    <w:rsid w:val="00BC6EAB"/>
    <w:rsid w:val="00BE016B"/>
    <w:rsid w:val="00BE59D6"/>
    <w:rsid w:val="00C02444"/>
    <w:rsid w:val="00C115F1"/>
    <w:rsid w:val="00C31B8F"/>
    <w:rsid w:val="00C655A8"/>
    <w:rsid w:val="00C9181B"/>
    <w:rsid w:val="00C926D3"/>
    <w:rsid w:val="00CA246D"/>
    <w:rsid w:val="00CB024F"/>
    <w:rsid w:val="00CB4C56"/>
    <w:rsid w:val="00CC0E85"/>
    <w:rsid w:val="00CD0858"/>
    <w:rsid w:val="00CD32F1"/>
    <w:rsid w:val="00D0149E"/>
    <w:rsid w:val="00D11F03"/>
    <w:rsid w:val="00D158CF"/>
    <w:rsid w:val="00D22EC9"/>
    <w:rsid w:val="00D2627C"/>
    <w:rsid w:val="00D5168F"/>
    <w:rsid w:val="00D526C1"/>
    <w:rsid w:val="00D95E04"/>
    <w:rsid w:val="00DD2A24"/>
    <w:rsid w:val="00DD4A49"/>
    <w:rsid w:val="00DE4DF3"/>
    <w:rsid w:val="00DE67B2"/>
    <w:rsid w:val="00E17C36"/>
    <w:rsid w:val="00E22E15"/>
    <w:rsid w:val="00E32056"/>
    <w:rsid w:val="00E32515"/>
    <w:rsid w:val="00E5276A"/>
    <w:rsid w:val="00E63997"/>
    <w:rsid w:val="00E87E4E"/>
    <w:rsid w:val="00E92C30"/>
    <w:rsid w:val="00EB36DC"/>
    <w:rsid w:val="00EC226E"/>
    <w:rsid w:val="00EF70C0"/>
    <w:rsid w:val="00F07CC9"/>
    <w:rsid w:val="00F60C71"/>
    <w:rsid w:val="00F66597"/>
    <w:rsid w:val="00F700A5"/>
    <w:rsid w:val="00FA0F9B"/>
    <w:rsid w:val="00FB6850"/>
    <w:rsid w:val="00FB7808"/>
    <w:rsid w:val="00FE6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2F1"/>
  </w:style>
  <w:style w:type="paragraph" w:styleId="1">
    <w:name w:val="heading 1"/>
    <w:basedOn w:val="a"/>
    <w:link w:val="10"/>
    <w:uiPriority w:val="9"/>
    <w:qFormat/>
    <w:rsid w:val="00CD08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08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D08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D0858"/>
    <w:rPr>
      <w:b/>
      <w:bCs/>
    </w:rPr>
  </w:style>
  <w:style w:type="character" w:styleId="a5">
    <w:name w:val="Emphasis"/>
    <w:basedOn w:val="a0"/>
    <w:uiPriority w:val="20"/>
    <w:qFormat/>
    <w:rsid w:val="00CD0858"/>
    <w:rPr>
      <w:i/>
      <w:iCs/>
    </w:rPr>
  </w:style>
  <w:style w:type="character" w:styleId="a6">
    <w:name w:val="Hyperlink"/>
    <w:basedOn w:val="a0"/>
    <w:uiPriority w:val="99"/>
    <w:unhideWhenUsed/>
    <w:rsid w:val="00CD0858"/>
    <w:rPr>
      <w:color w:val="0000FF"/>
      <w:u w:val="single"/>
    </w:rPr>
  </w:style>
  <w:style w:type="character" w:customStyle="1" w:styleId="a7">
    <w:name w:val="Цветовое выделение"/>
    <w:uiPriority w:val="99"/>
    <w:rsid w:val="00A67D28"/>
    <w:rPr>
      <w:b/>
      <w:color w:val="26282F"/>
    </w:rPr>
  </w:style>
  <w:style w:type="character" w:customStyle="1" w:styleId="a8">
    <w:name w:val="Гипертекстовая ссылка"/>
    <w:basedOn w:val="a7"/>
    <w:uiPriority w:val="99"/>
    <w:rsid w:val="00A67D28"/>
    <w:rPr>
      <w:rFonts w:cs="Times New Roman"/>
      <w:color w:val="106BBE"/>
    </w:rPr>
  </w:style>
  <w:style w:type="character" w:customStyle="1" w:styleId="orgcontacts-siteitem">
    <w:name w:val="orgcontacts-siteitem"/>
    <w:basedOn w:val="a0"/>
    <w:rsid w:val="003909BA"/>
  </w:style>
  <w:style w:type="paragraph" w:styleId="a9">
    <w:name w:val="header"/>
    <w:basedOn w:val="a"/>
    <w:link w:val="aa"/>
    <w:uiPriority w:val="99"/>
    <w:semiHidden/>
    <w:unhideWhenUsed/>
    <w:rsid w:val="00A001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00174"/>
  </w:style>
  <w:style w:type="paragraph" w:styleId="ab">
    <w:name w:val="footer"/>
    <w:basedOn w:val="a"/>
    <w:link w:val="ac"/>
    <w:uiPriority w:val="99"/>
    <w:unhideWhenUsed/>
    <w:rsid w:val="00A001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00174"/>
  </w:style>
  <w:style w:type="character" w:styleId="ad">
    <w:name w:val="annotation reference"/>
    <w:basedOn w:val="a0"/>
    <w:uiPriority w:val="99"/>
    <w:semiHidden/>
    <w:unhideWhenUsed/>
    <w:rsid w:val="00E87E4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87E4E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87E4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87E4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87E4E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E87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87E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3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140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8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0620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9F9FDA"/>
                        <w:left w:val="single" w:sz="6" w:space="0" w:color="9F9FDA"/>
                        <w:bottom w:val="single" w:sz="6" w:space="0" w:color="9F9FDA"/>
                        <w:right w:val="single" w:sz="6" w:space="0" w:color="9F9FDA"/>
                      </w:divBdr>
                      <w:divsChild>
                        <w:div w:id="582253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733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0164072/0" TargetMode="External"/><Relationship Id="rId13" Type="http://schemas.openxmlformats.org/officeDocument/2006/relationships/hyperlink" Target="http://medpraxis.info/" TargetMode="External"/><Relationship Id="rId18" Type="http://schemas.openxmlformats.org/officeDocument/2006/relationships/hyperlink" Target="tel:+79213474436" TargetMode="External"/><Relationship Id="rId3" Type="http://schemas.openxmlformats.org/officeDocument/2006/relationships/styles" Target="styles.xml"/><Relationship Id="rId21" Type="http://schemas.openxmlformats.org/officeDocument/2006/relationships/hyperlink" Target="https://base.garant.ru/12146661/b6e02e45ca70d110df0019b9fe339c70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70237118/0" TargetMode="External"/><Relationship Id="rId17" Type="http://schemas.openxmlformats.org/officeDocument/2006/relationships/hyperlink" Target="https://www.consultant.ru/document/cons_doc_LAW_99661/dc0b9959ca27fba1add9a97f0ae4a81af29efc9d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medpraxis.info/" TargetMode="External"/><Relationship Id="rId20" Type="http://schemas.openxmlformats.org/officeDocument/2006/relationships/hyperlink" Target="http://base.garant.ru/406687669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406870186/0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medpraxis.info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internet.garant.ru/document/redirect/10106035/0" TargetMode="External"/><Relationship Id="rId19" Type="http://schemas.openxmlformats.org/officeDocument/2006/relationships/hyperlink" Target="https://base.garant.ru/12146661/b6e02e45ca70d110df0019b9fe339c7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2191967/0" TargetMode="External"/><Relationship Id="rId14" Type="http://schemas.openxmlformats.org/officeDocument/2006/relationships/hyperlink" Target="http://medpraxis.info/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2DD70-9F99-44B1-8AFC-8704CF703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7</Pages>
  <Words>3880</Words>
  <Characters>22121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25950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Савельева</dc:creator>
  <cp:lastModifiedBy>TERAPEFT_A</cp:lastModifiedBy>
  <cp:revision>6</cp:revision>
  <cp:lastPrinted>2025-01-27T17:37:00Z</cp:lastPrinted>
  <dcterms:created xsi:type="dcterms:W3CDTF">2026-04-14T18:18:00Z</dcterms:created>
  <dcterms:modified xsi:type="dcterms:W3CDTF">2026-09-12T08:07:00Z</dcterms:modified>
</cp:coreProperties>
</file>